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CDDE8" w14:textId="39218E48" w:rsidR="00E07FD2" w:rsidRPr="00F645EB" w:rsidRDefault="00E07FD2" w:rsidP="00E07FD2">
      <w:pPr>
        <w:tabs>
          <w:tab w:val="left" w:pos="6804"/>
        </w:tabs>
        <w:spacing w:after="360" w:line="240" w:lineRule="auto"/>
        <w:jc w:val="both"/>
        <w:rPr>
          <w:rFonts w:asciiTheme="minorHAnsi" w:hAnsiTheme="minorHAnsi"/>
        </w:rPr>
      </w:pPr>
    </w:p>
    <w:p w14:paraId="5859D762" w14:textId="77777777" w:rsidR="00E07FD2" w:rsidRPr="00F645EB" w:rsidRDefault="00E07FD2" w:rsidP="00E07FD2">
      <w:pPr>
        <w:spacing w:before="240" w:after="120"/>
        <w:jc w:val="center"/>
        <w:rPr>
          <w:rFonts w:asciiTheme="minorHAnsi" w:hAnsiTheme="minorHAnsi"/>
          <w:b/>
        </w:rPr>
      </w:pPr>
      <w:r w:rsidRPr="00F645EB">
        <w:rPr>
          <w:rFonts w:asciiTheme="minorHAnsi" w:hAnsiTheme="minorHAnsi"/>
          <w:b/>
        </w:rPr>
        <w:t>ZAPROSZENIE DO SKŁADANIA OFERT</w:t>
      </w:r>
    </w:p>
    <w:p w14:paraId="09A8BD18" w14:textId="77777777" w:rsidR="00E07FD2" w:rsidRPr="00F645EB" w:rsidRDefault="00E07FD2" w:rsidP="00E07FD2">
      <w:pPr>
        <w:spacing w:after="0"/>
        <w:rPr>
          <w:rFonts w:asciiTheme="minorHAnsi" w:hAnsiTheme="minorHAnsi"/>
        </w:rPr>
      </w:pPr>
      <w:r w:rsidRPr="00F645EB">
        <w:rPr>
          <w:rFonts w:asciiTheme="minorHAnsi" w:hAnsiTheme="minorHAnsi"/>
          <w:b/>
        </w:rPr>
        <w:t>Zamawiający:</w:t>
      </w:r>
    </w:p>
    <w:p w14:paraId="296B0A2D" w14:textId="77777777" w:rsidR="00E07FD2" w:rsidRPr="00F645EB" w:rsidRDefault="00E07FD2" w:rsidP="00E07FD2">
      <w:pPr>
        <w:spacing w:after="0" w:line="240" w:lineRule="auto"/>
        <w:rPr>
          <w:rFonts w:asciiTheme="minorHAnsi" w:hAnsiTheme="minorHAnsi"/>
        </w:rPr>
      </w:pPr>
      <w:r w:rsidRPr="00F645EB">
        <w:rPr>
          <w:rFonts w:asciiTheme="minorHAnsi" w:hAnsiTheme="minorHAnsi"/>
        </w:rPr>
        <w:t>Miejskie Przedsiębiorstwo Oczyszczania w m. st. Warszawie Sp. z o.o.</w:t>
      </w:r>
    </w:p>
    <w:p w14:paraId="0A722CA1" w14:textId="77777777" w:rsidR="00E07FD2" w:rsidRPr="00F645EB" w:rsidRDefault="00E07FD2" w:rsidP="00E07FD2">
      <w:pPr>
        <w:spacing w:after="0" w:line="240" w:lineRule="auto"/>
        <w:rPr>
          <w:rFonts w:asciiTheme="minorHAnsi" w:hAnsiTheme="minorHAnsi"/>
        </w:rPr>
      </w:pPr>
      <w:r w:rsidRPr="00F645EB">
        <w:rPr>
          <w:rFonts w:asciiTheme="minorHAnsi" w:hAnsiTheme="minorHAnsi"/>
        </w:rPr>
        <w:t>ul. Obozowa 43</w:t>
      </w:r>
    </w:p>
    <w:p w14:paraId="5926CC84" w14:textId="77777777" w:rsidR="00E07FD2" w:rsidRPr="00F645EB" w:rsidRDefault="00E07FD2" w:rsidP="00E07FD2">
      <w:pPr>
        <w:spacing w:after="0" w:line="240" w:lineRule="auto"/>
        <w:rPr>
          <w:rFonts w:asciiTheme="minorHAnsi" w:hAnsiTheme="minorHAnsi"/>
        </w:rPr>
      </w:pPr>
      <w:r w:rsidRPr="00F645EB">
        <w:rPr>
          <w:rFonts w:asciiTheme="minorHAnsi" w:hAnsiTheme="minorHAnsi"/>
        </w:rPr>
        <w:t>01-161 Warszawa</w:t>
      </w:r>
    </w:p>
    <w:p w14:paraId="4080CE5A" w14:textId="77777777" w:rsidR="00E07FD2" w:rsidRPr="00ED1015" w:rsidRDefault="00E07FD2" w:rsidP="00E07FD2">
      <w:pPr>
        <w:spacing w:after="0" w:line="240" w:lineRule="auto"/>
        <w:rPr>
          <w:rFonts w:asciiTheme="minorHAnsi" w:hAnsiTheme="minorHAnsi"/>
          <w:color w:val="548DD4" w:themeColor="text2" w:themeTint="99"/>
        </w:rPr>
      </w:pPr>
    </w:p>
    <w:p w14:paraId="287929D7" w14:textId="77777777" w:rsidR="00E07FD2" w:rsidRPr="00F645EB" w:rsidRDefault="00E07FD2" w:rsidP="00E07FD2">
      <w:pPr>
        <w:spacing w:after="0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  <w:b/>
        </w:rPr>
        <w:t>Przedmiot zamówienia</w:t>
      </w:r>
      <w:r w:rsidRPr="00F645EB">
        <w:rPr>
          <w:rFonts w:asciiTheme="minorHAnsi" w:hAnsiTheme="minorHAnsi"/>
        </w:rPr>
        <w:t>:</w:t>
      </w:r>
    </w:p>
    <w:p w14:paraId="66EB8A84" w14:textId="22D00C2D" w:rsidR="00B43F1D" w:rsidRPr="00F645EB" w:rsidRDefault="00B43F1D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B43F1D">
        <w:rPr>
          <w:rFonts w:eastAsia="Times New Roman" w:cs="Calibri"/>
          <w:sz w:val="24"/>
          <w:szCs w:val="24"/>
          <w:lang w:eastAsia="pl-PL"/>
        </w:rPr>
        <w:t xml:space="preserve">wykonanie </w:t>
      </w:r>
      <w:r w:rsidRPr="00F645EB">
        <w:rPr>
          <w:rFonts w:eastAsia="Times New Roman" w:cs="Calibri"/>
          <w:sz w:val="24"/>
          <w:szCs w:val="24"/>
          <w:lang w:eastAsia="pl-PL"/>
        </w:rPr>
        <w:t xml:space="preserve">dokumentacji projektowej </w:t>
      </w:r>
      <w:r w:rsidRPr="00B43F1D">
        <w:rPr>
          <w:rFonts w:eastAsia="Times New Roman" w:cs="Calibri"/>
          <w:sz w:val="24"/>
          <w:szCs w:val="24"/>
          <w:lang w:eastAsia="pl-PL"/>
        </w:rPr>
        <w:t>na terenie nieruchomości przy ul. </w:t>
      </w:r>
      <w:proofErr w:type="spellStart"/>
      <w:r w:rsidRPr="00B43F1D">
        <w:rPr>
          <w:rFonts w:eastAsia="Times New Roman" w:cs="Calibri"/>
          <w:sz w:val="24"/>
          <w:szCs w:val="24"/>
          <w:lang w:eastAsia="pl-PL"/>
        </w:rPr>
        <w:t>Zabranieckiej</w:t>
      </w:r>
      <w:proofErr w:type="spellEnd"/>
      <w:r w:rsidRPr="00B43F1D">
        <w:rPr>
          <w:rFonts w:eastAsia="Times New Roman" w:cs="Calibri"/>
          <w:sz w:val="24"/>
          <w:szCs w:val="24"/>
          <w:lang w:eastAsia="pl-PL"/>
        </w:rPr>
        <w:t> 4 w</w:t>
      </w:r>
      <w:r w:rsidR="00F645EB" w:rsidRPr="00F645EB">
        <w:rPr>
          <w:rFonts w:eastAsia="Times New Roman" w:cs="Calibri"/>
          <w:sz w:val="24"/>
          <w:szCs w:val="24"/>
          <w:lang w:eastAsia="pl-PL"/>
        </w:rPr>
        <w:t> </w:t>
      </w:r>
      <w:r w:rsidRPr="00B43F1D">
        <w:rPr>
          <w:rFonts w:eastAsia="Times New Roman" w:cs="Calibri"/>
          <w:sz w:val="24"/>
          <w:szCs w:val="24"/>
          <w:lang w:eastAsia="pl-PL"/>
        </w:rPr>
        <w:t xml:space="preserve">Warszawie remontu placu </w:t>
      </w:r>
      <w:r w:rsidRPr="00F645EB">
        <w:rPr>
          <w:rFonts w:eastAsia="Times New Roman" w:cs="Calibri"/>
          <w:sz w:val="24"/>
          <w:szCs w:val="24"/>
          <w:lang w:eastAsia="pl-PL"/>
        </w:rPr>
        <w:t>manewrowego/</w:t>
      </w:r>
      <w:r w:rsidRPr="00B43F1D">
        <w:rPr>
          <w:rFonts w:eastAsia="Times New Roman" w:cs="Calibri"/>
          <w:sz w:val="24"/>
          <w:szCs w:val="24"/>
          <w:lang w:eastAsia="pl-PL"/>
        </w:rPr>
        <w:t>składowego oraz istniejących wewnętrznych dróg dojazdowych</w:t>
      </w:r>
      <w:r w:rsidRPr="00F645EB">
        <w:rPr>
          <w:rFonts w:eastAsia="Times New Roman" w:cs="Calibri"/>
          <w:sz w:val="24"/>
          <w:szCs w:val="24"/>
          <w:lang w:eastAsia="pl-PL"/>
        </w:rPr>
        <w:t xml:space="preserve"> w obszarze </w:t>
      </w:r>
      <w:proofErr w:type="gramStart"/>
      <w:r w:rsidRPr="00F645EB">
        <w:rPr>
          <w:rFonts w:eastAsia="Times New Roman" w:cs="Calibri"/>
          <w:sz w:val="24"/>
          <w:szCs w:val="24"/>
          <w:lang w:eastAsia="pl-PL"/>
        </w:rPr>
        <w:t>wskazanym  na</w:t>
      </w:r>
      <w:proofErr w:type="gramEnd"/>
      <w:r w:rsidRPr="00F645EB">
        <w:rPr>
          <w:rFonts w:eastAsia="Times New Roman" w:cs="Calibri"/>
          <w:sz w:val="24"/>
          <w:szCs w:val="24"/>
          <w:lang w:eastAsia="pl-PL"/>
        </w:rPr>
        <w:t xml:space="preserve"> rysunku </w:t>
      </w:r>
      <w:r w:rsidR="00DE0402" w:rsidRPr="00F645EB">
        <w:rPr>
          <w:rFonts w:eastAsia="Times New Roman" w:cs="Calibri"/>
          <w:sz w:val="24"/>
          <w:szCs w:val="24"/>
          <w:lang w:eastAsia="pl-PL"/>
        </w:rPr>
        <w:t>stanowiącym</w:t>
      </w:r>
      <w:r w:rsidRPr="00F645EB">
        <w:rPr>
          <w:rFonts w:eastAsia="Times New Roman" w:cs="Calibri"/>
          <w:sz w:val="24"/>
          <w:szCs w:val="24"/>
          <w:lang w:eastAsia="pl-PL"/>
        </w:rPr>
        <w:t xml:space="preserve"> załącznik nr 1 do niniejszego zapytania</w:t>
      </w:r>
      <w:r w:rsidR="0049230E" w:rsidRPr="00F645EB">
        <w:rPr>
          <w:rFonts w:eastAsia="Times New Roman" w:cs="Calibri"/>
          <w:sz w:val="24"/>
          <w:szCs w:val="24"/>
          <w:lang w:eastAsia="pl-PL"/>
        </w:rPr>
        <w:t xml:space="preserve"> zawierającej w szczególności</w:t>
      </w:r>
      <w:r w:rsidR="00BA3005">
        <w:rPr>
          <w:rFonts w:eastAsia="Times New Roman" w:cs="Calibri"/>
          <w:sz w:val="24"/>
          <w:szCs w:val="24"/>
          <w:lang w:eastAsia="pl-PL"/>
        </w:rPr>
        <w:t xml:space="preserve"> dla każdego z zadań objętych zamówieniem</w:t>
      </w:r>
      <w:r w:rsidR="0049230E" w:rsidRPr="00F645EB">
        <w:rPr>
          <w:rFonts w:eastAsia="Times New Roman" w:cs="Calibri"/>
          <w:sz w:val="24"/>
          <w:szCs w:val="24"/>
          <w:lang w:eastAsia="pl-PL"/>
        </w:rPr>
        <w:t>:</w:t>
      </w:r>
    </w:p>
    <w:p w14:paraId="6B482565" w14:textId="1DCBDE50" w:rsidR="0049230E" w:rsidRPr="00F645EB" w:rsidRDefault="0049230E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t>- projekt budowlany</w:t>
      </w:r>
      <w:r w:rsidR="00E4709E" w:rsidRPr="00F645EB">
        <w:rPr>
          <w:rFonts w:eastAsia="Times New Roman" w:cs="Calibri"/>
          <w:sz w:val="24"/>
          <w:szCs w:val="24"/>
          <w:lang w:eastAsia="pl-PL"/>
        </w:rPr>
        <w:t xml:space="preserve"> - w</w:t>
      </w:r>
      <w:r w:rsidR="00E4709E" w:rsidRPr="00F645EB">
        <w:rPr>
          <w:rFonts w:asciiTheme="minorHAnsi" w:eastAsiaTheme="minorHAnsi" w:hAnsiTheme="minorHAnsi" w:cs="DejaVuSerifCondensed"/>
          <w:sz w:val="24"/>
          <w:szCs w:val="24"/>
          <w:lang w:eastAsia="en-US"/>
        </w:rPr>
        <w:t>ersja: papierowa 5 egz. + 1 egz. wersja elektroniczna</w:t>
      </w:r>
    </w:p>
    <w:p w14:paraId="7E8C368D" w14:textId="4B2BD3A1" w:rsidR="0049230E" w:rsidRPr="00F645EB" w:rsidRDefault="0049230E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t>- projekt techniczny</w:t>
      </w:r>
      <w:r w:rsidR="00E4709E" w:rsidRPr="00F645EB">
        <w:rPr>
          <w:rFonts w:eastAsia="Times New Roman" w:cs="Calibri"/>
          <w:sz w:val="24"/>
          <w:szCs w:val="24"/>
          <w:lang w:eastAsia="pl-PL"/>
        </w:rPr>
        <w:t xml:space="preserve"> - w</w:t>
      </w:r>
      <w:r w:rsidR="00E4709E" w:rsidRPr="00F645EB">
        <w:rPr>
          <w:rFonts w:asciiTheme="minorHAnsi" w:eastAsiaTheme="minorHAnsi" w:hAnsiTheme="minorHAnsi" w:cs="DejaVuSerifCondensed"/>
          <w:sz w:val="24"/>
          <w:szCs w:val="24"/>
          <w:lang w:eastAsia="en-US"/>
        </w:rPr>
        <w:t>ersja: papierowa 5 egz. + 1 egz. wersja elektroniczna</w:t>
      </w:r>
    </w:p>
    <w:p w14:paraId="59AB654A" w14:textId="4B82D0C0" w:rsidR="00E4709E" w:rsidRPr="00F645EB" w:rsidRDefault="0049230E" w:rsidP="00E4709E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t>- specyfikacj</w:t>
      </w:r>
      <w:r w:rsidR="00E4709E" w:rsidRPr="00F645EB">
        <w:rPr>
          <w:rFonts w:eastAsia="Times New Roman" w:cs="Calibri"/>
          <w:sz w:val="24"/>
          <w:szCs w:val="24"/>
          <w:lang w:eastAsia="pl-PL"/>
        </w:rPr>
        <w:t>a</w:t>
      </w:r>
      <w:r w:rsidRPr="00F645EB">
        <w:rPr>
          <w:rFonts w:eastAsia="Times New Roman" w:cs="Calibri"/>
          <w:sz w:val="24"/>
          <w:szCs w:val="24"/>
          <w:lang w:eastAsia="pl-PL"/>
        </w:rPr>
        <w:t xml:space="preserve"> techniczn</w:t>
      </w:r>
      <w:r w:rsidR="00E4709E" w:rsidRPr="00F645EB">
        <w:rPr>
          <w:rFonts w:eastAsia="Times New Roman" w:cs="Calibri"/>
          <w:sz w:val="24"/>
          <w:szCs w:val="24"/>
          <w:lang w:eastAsia="pl-PL"/>
        </w:rPr>
        <w:t>a</w:t>
      </w:r>
      <w:r w:rsidRPr="00F645EB">
        <w:rPr>
          <w:rFonts w:eastAsia="Times New Roman" w:cs="Calibri"/>
          <w:sz w:val="24"/>
          <w:szCs w:val="24"/>
          <w:lang w:eastAsia="pl-PL"/>
        </w:rPr>
        <w:t xml:space="preserve"> wykonania i odbioru robót</w:t>
      </w:r>
      <w:r w:rsidR="00E4709E" w:rsidRPr="00F645EB">
        <w:rPr>
          <w:rFonts w:eastAsia="Times New Roman" w:cs="Calibri"/>
          <w:sz w:val="24"/>
          <w:szCs w:val="24"/>
          <w:lang w:eastAsia="pl-PL"/>
        </w:rPr>
        <w:t xml:space="preserve"> - w</w:t>
      </w:r>
      <w:r w:rsidR="00E4709E" w:rsidRPr="00F645EB">
        <w:rPr>
          <w:rFonts w:asciiTheme="minorHAnsi" w:eastAsiaTheme="minorHAnsi" w:hAnsiTheme="minorHAnsi" w:cs="DejaVuSerifCondensed"/>
          <w:sz w:val="24"/>
          <w:szCs w:val="24"/>
          <w:lang w:eastAsia="en-US"/>
        </w:rPr>
        <w:t>ersja: papierowa 2 egz. + 1 egz. wersja elektroniczna</w:t>
      </w:r>
    </w:p>
    <w:p w14:paraId="0CD58C97" w14:textId="67B05D97" w:rsidR="0049230E" w:rsidRPr="00F645EB" w:rsidRDefault="0049230E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t>- kosztorys</w:t>
      </w:r>
      <w:r w:rsidR="00E4709E" w:rsidRPr="00F645EB">
        <w:rPr>
          <w:rFonts w:eastAsia="Times New Roman" w:cs="Calibri"/>
          <w:sz w:val="24"/>
          <w:szCs w:val="24"/>
          <w:lang w:eastAsia="pl-PL"/>
        </w:rPr>
        <w:t xml:space="preserve"> - w</w:t>
      </w:r>
      <w:r w:rsidR="00E4709E" w:rsidRPr="00F645EB">
        <w:rPr>
          <w:rFonts w:asciiTheme="minorHAnsi" w:eastAsiaTheme="minorHAnsi" w:hAnsiTheme="minorHAnsi" w:cs="DejaVuSerifCondensed"/>
          <w:sz w:val="24"/>
          <w:szCs w:val="24"/>
          <w:lang w:eastAsia="en-US"/>
        </w:rPr>
        <w:t>ersja: papierowa 2 egz. + 1 egz. wersja elektroniczna</w:t>
      </w:r>
    </w:p>
    <w:p w14:paraId="2FB71360" w14:textId="0A6ED42D" w:rsidR="0049230E" w:rsidRPr="00F645EB" w:rsidRDefault="0049230E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t>- przedmiar robót</w:t>
      </w:r>
      <w:r w:rsidR="00E4709E" w:rsidRPr="00F645EB">
        <w:rPr>
          <w:rFonts w:eastAsia="Times New Roman" w:cs="Calibri"/>
          <w:sz w:val="24"/>
          <w:szCs w:val="24"/>
          <w:lang w:eastAsia="pl-PL"/>
        </w:rPr>
        <w:t>- w</w:t>
      </w:r>
      <w:r w:rsidR="00E4709E" w:rsidRPr="00F645EB">
        <w:rPr>
          <w:rFonts w:asciiTheme="minorHAnsi" w:eastAsiaTheme="minorHAnsi" w:hAnsiTheme="minorHAnsi" w:cs="DejaVuSerifCondensed"/>
          <w:sz w:val="24"/>
          <w:szCs w:val="24"/>
          <w:lang w:eastAsia="en-US"/>
        </w:rPr>
        <w:t>ersja: papierowa 2 egz. + 1 egz. wersja elektroniczna</w:t>
      </w:r>
    </w:p>
    <w:p w14:paraId="030F56E4" w14:textId="77777777" w:rsidR="00E4709E" w:rsidRPr="00F645EB" w:rsidRDefault="00E4709E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0AA6AA04" w14:textId="58CE729A" w:rsidR="00B43F1D" w:rsidRPr="00F645EB" w:rsidRDefault="00B43F1D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t xml:space="preserve">Informacje dla projektanta: </w:t>
      </w:r>
    </w:p>
    <w:p w14:paraId="0CA52B22" w14:textId="77777777" w:rsidR="00E4709E" w:rsidRPr="00F645EB" w:rsidRDefault="00E4709E" w:rsidP="00B43F1D">
      <w:pPr>
        <w:suppressAutoHyphens w:val="0"/>
        <w:spacing w:before="120" w:after="120" w:line="240" w:lineRule="auto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 xml:space="preserve">Zamawiający dostarczy mapę do celów projektowych. </w:t>
      </w:r>
    </w:p>
    <w:p w14:paraId="4DCE89CF" w14:textId="232CE6F6" w:rsidR="00E4709E" w:rsidRPr="00F645EB" w:rsidRDefault="00E4709E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asciiTheme="minorHAnsi" w:hAnsiTheme="minorHAnsi"/>
        </w:rPr>
        <w:t xml:space="preserve">Procedury administracyjne po stronie Zamawiającego. </w:t>
      </w:r>
    </w:p>
    <w:p w14:paraId="250962FD" w14:textId="11498DB8" w:rsidR="00B43F1D" w:rsidRPr="00F645EB" w:rsidRDefault="00B43F1D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t>Remontowany teren będzie w</w:t>
      </w:r>
      <w:r w:rsidRPr="00B43F1D">
        <w:rPr>
          <w:rFonts w:eastAsia="Times New Roman" w:cs="Calibri"/>
          <w:sz w:val="24"/>
          <w:szCs w:val="24"/>
          <w:lang w:eastAsia="pl-PL"/>
        </w:rPr>
        <w:t>ykorzyst</w:t>
      </w:r>
      <w:r w:rsidRPr="00F645EB">
        <w:rPr>
          <w:rFonts w:eastAsia="Times New Roman" w:cs="Calibri"/>
          <w:sz w:val="24"/>
          <w:szCs w:val="24"/>
          <w:lang w:eastAsia="pl-PL"/>
        </w:rPr>
        <w:t xml:space="preserve">ywany </w:t>
      </w:r>
      <w:r w:rsidRPr="00B43F1D">
        <w:rPr>
          <w:rFonts w:eastAsia="Times New Roman" w:cs="Calibri"/>
          <w:sz w:val="24"/>
          <w:szCs w:val="24"/>
          <w:lang w:eastAsia="pl-PL"/>
        </w:rPr>
        <w:t>na potrzeby</w:t>
      </w:r>
      <w:r w:rsidRPr="00F645EB">
        <w:rPr>
          <w:rFonts w:eastAsia="Times New Roman" w:cs="Calibri"/>
          <w:sz w:val="24"/>
          <w:szCs w:val="24"/>
          <w:lang w:eastAsia="pl-PL"/>
        </w:rPr>
        <w:t xml:space="preserve"> </w:t>
      </w:r>
      <w:proofErr w:type="gramStart"/>
      <w:r w:rsidRPr="00F645EB">
        <w:rPr>
          <w:rFonts w:eastAsia="Times New Roman" w:cs="Calibri"/>
          <w:sz w:val="24"/>
          <w:szCs w:val="24"/>
          <w:lang w:eastAsia="pl-PL"/>
        </w:rPr>
        <w:t xml:space="preserve">planowanego </w:t>
      </w:r>
      <w:r w:rsidRPr="00B43F1D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F645EB">
        <w:rPr>
          <w:rFonts w:eastAsia="Times New Roman" w:cs="Calibri"/>
          <w:sz w:val="24"/>
          <w:szCs w:val="24"/>
          <w:lang w:eastAsia="pl-PL"/>
        </w:rPr>
        <w:t>Puntu</w:t>
      </w:r>
      <w:proofErr w:type="gramEnd"/>
      <w:r w:rsidRPr="00F645EB">
        <w:rPr>
          <w:rFonts w:eastAsia="Times New Roman" w:cs="Calibri"/>
          <w:sz w:val="24"/>
          <w:szCs w:val="24"/>
          <w:lang w:eastAsia="pl-PL"/>
        </w:rPr>
        <w:t xml:space="preserve"> Selektywnej Zbiórki Odpadów Komunalnych oraz </w:t>
      </w:r>
      <w:r w:rsidRPr="00B43F1D">
        <w:rPr>
          <w:rFonts w:eastAsia="Times New Roman" w:cs="Calibri"/>
          <w:sz w:val="24"/>
          <w:szCs w:val="24"/>
          <w:lang w:eastAsia="pl-PL"/>
        </w:rPr>
        <w:t>bazy transportowej Spółki</w:t>
      </w:r>
      <w:r w:rsidRPr="00F645EB">
        <w:rPr>
          <w:rFonts w:eastAsia="Times New Roman" w:cs="Calibri"/>
          <w:sz w:val="24"/>
          <w:szCs w:val="24"/>
          <w:lang w:eastAsia="pl-PL"/>
        </w:rPr>
        <w:t>.</w:t>
      </w:r>
    </w:p>
    <w:p w14:paraId="7105C13C" w14:textId="30B7C6CD" w:rsidR="0049230E" w:rsidRPr="00F645EB" w:rsidRDefault="0049230E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t>Zamówienie obejmuje</w:t>
      </w:r>
      <w:r w:rsidR="00BA3005">
        <w:rPr>
          <w:rFonts w:eastAsia="Times New Roman" w:cs="Calibri"/>
          <w:sz w:val="24"/>
          <w:szCs w:val="24"/>
          <w:lang w:eastAsia="pl-PL"/>
        </w:rPr>
        <w:t xml:space="preserve"> realizacje zadań</w:t>
      </w:r>
      <w:r w:rsidRPr="00F645EB">
        <w:rPr>
          <w:rFonts w:eastAsia="Times New Roman" w:cs="Calibri"/>
          <w:sz w:val="24"/>
          <w:szCs w:val="24"/>
          <w:lang w:eastAsia="pl-PL"/>
        </w:rPr>
        <w:t>:</w:t>
      </w:r>
    </w:p>
    <w:p w14:paraId="490BDA2D" w14:textId="720BB5FC" w:rsidR="0049230E" w:rsidRPr="00F645EB" w:rsidRDefault="0049230E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t>-projekt remontu nawierzchni</w:t>
      </w:r>
    </w:p>
    <w:p w14:paraId="669C9C5C" w14:textId="19FEE752" w:rsidR="0049230E" w:rsidRPr="00F645EB" w:rsidRDefault="00F645EB" w:rsidP="0049230E">
      <w:pPr>
        <w:suppressAutoHyphens w:val="0"/>
        <w:spacing w:before="120" w:after="120" w:line="240" w:lineRule="auto"/>
        <w:ind w:left="284"/>
        <w:jc w:val="both"/>
        <w:rPr>
          <w:rFonts w:eastAsia="Times New Roman" w:cs="Calibri"/>
          <w:sz w:val="24"/>
          <w:szCs w:val="24"/>
          <w:lang w:eastAsia="pl-PL"/>
        </w:rPr>
      </w:pPr>
      <w:r w:rsidRPr="00B43F1D">
        <w:rPr>
          <w:rFonts w:eastAsia="Times New Roman" w:cs="Calibri"/>
          <w:sz w:val="24"/>
          <w:szCs w:val="24"/>
          <w:lang w:eastAsia="pl-PL"/>
        </w:rPr>
        <w:t>Dotychczasowa nawierzchnia placu oraz dróg wewnętrznych wykonana jest w technologii płyt lanych z betonu drogowego. Nawierzchnie w dużej części są w złym stanie tj. rozkruszone z licznymi spękaniami i ubytkami</w:t>
      </w:r>
      <w:r w:rsidRPr="00F645EB">
        <w:rPr>
          <w:rFonts w:eastAsia="Times New Roman" w:cs="Calibri"/>
          <w:sz w:val="24"/>
          <w:szCs w:val="24"/>
          <w:lang w:eastAsia="pl-PL"/>
        </w:rPr>
        <w:t xml:space="preserve"> i będą podlegać rozbiórce. </w:t>
      </w:r>
      <w:r w:rsidR="00B43F1D" w:rsidRPr="00F645EB">
        <w:rPr>
          <w:rFonts w:eastAsia="Times New Roman" w:cs="Calibri"/>
          <w:sz w:val="24"/>
          <w:szCs w:val="24"/>
          <w:lang w:eastAsia="pl-PL"/>
        </w:rPr>
        <w:t>W projekcie należy przewidzieć zmianę k</w:t>
      </w:r>
      <w:r w:rsidR="00B43F1D" w:rsidRPr="00B43F1D">
        <w:rPr>
          <w:rFonts w:eastAsia="Times New Roman" w:cs="Calibri"/>
          <w:sz w:val="24"/>
          <w:szCs w:val="24"/>
          <w:lang w:eastAsia="pl-PL"/>
        </w:rPr>
        <w:t>onstrukcj</w:t>
      </w:r>
      <w:r w:rsidR="00B43F1D" w:rsidRPr="00F645EB">
        <w:rPr>
          <w:rFonts w:eastAsia="Times New Roman" w:cs="Calibri"/>
          <w:sz w:val="24"/>
          <w:szCs w:val="24"/>
          <w:lang w:eastAsia="pl-PL"/>
        </w:rPr>
        <w:t>i</w:t>
      </w:r>
      <w:r w:rsidR="00B43F1D" w:rsidRPr="00B43F1D">
        <w:rPr>
          <w:rFonts w:eastAsia="Times New Roman" w:cs="Calibri"/>
          <w:sz w:val="24"/>
          <w:szCs w:val="24"/>
          <w:lang w:eastAsia="pl-PL"/>
        </w:rPr>
        <w:t xml:space="preserve"> nawierzchni</w:t>
      </w:r>
      <w:r w:rsidR="00B43F1D" w:rsidRPr="00F645EB">
        <w:rPr>
          <w:rFonts w:eastAsia="Times New Roman" w:cs="Calibri"/>
          <w:sz w:val="24"/>
          <w:szCs w:val="24"/>
          <w:lang w:eastAsia="pl-PL"/>
        </w:rPr>
        <w:t xml:space="preserve"> na asfaltobetonową.</w:t>
      </w:r>
      <w:r w:rsidR="00B43F1D" w:rsidRPr="00B43F1D">
        <w:rPr>
          <w:rFonts w:eastAsia="Times New Roman" w:cs="Calibri"/>
          <w:sz w:val="24"/>
          <w:szCs w:val="24"/>
          <w:lang w:eastAsia="pl-PL"/>
        </w:rPr>
        <w:t xml:space="preserve"> Zakres zamówienia obejmuje </w:t>
      </w:r>
      <w:r w:rsidR="00B43F1D" w:rsidRPr="00F645EB">
        <w:rPr>
          <w:rFonts w:eastAsia="Times New Roman" w:cs="Calibri"/>
          <w:sz w:val="24"/>
          <w:szCs w:val="24"/>
          <w:lang w:eastAsia="pl-PL"/>
        </w:rPr>
        <w:t xml:space="preserve">zaprojektowanie </w:t>
      </w:r>
      <w:r w:rsidR="00B43F1D" w:rsidRPr="00B43F1D">
        <w:rPr>
          <w:rFonts w:eastAsia="Times New Roman" w:cs="Calibri"/>
          <w:sz w:val="24"/>
          <w:szCs w:val="24"/>
          <w:lang w:eastAsia="pl-PL"/>
        </w:rPr>
        <w:t>nawierzchni placu z uwzględnieniem wzmocnienia i remontu</w:t>
      </w:r>
      <w:r w:rsidR="00E4709E" w:rsidRPr="00F645EB">
        <w:rPr>
          <w:rFonts w:eastAsia="Times New Roman" w:cs="Calibri"/>
          <w:sz w:val="24"/>
          <w:szCs w:val="24"/>
          <w:lang w:eastAsia="pl-PL"/>
        </w:rPr>
        <w:t>, a jeżeli to konieczne wymiany</w:t>
      </w:r>
      <w:r w:rsidR="00B43F1D" w:rsidRPr="00B43F1D">
        <w:rPr>
          <w:rFonts w:eastAsia="Times New Roman" w:cs="Calibri"/>
          <w:sz w:val="24"/>
          <w:szCs w:val="24"/>
          <w:lang w:eastAsia="pl-PL"/>
        </w:rPr>
        <w:t xml:space="preserve"> podbudowy placu, krawężników z uprzednią </w:t>
      </w:r>
      <w:proofErr w:type="spellStart"/>
      <w:r w:rsidR="00B43F1D" w:rsidRPr="00B43F1D">
        <w:rPr>
          <w:rFonts w:eastAsia="Times New Roman" w:cs="Calibri"/>
          <w:sz w:val="24"/>
          <w:szCs w:val="24"/>
          <w:lang w:eastAsia="pl-PL"/>
        </w:rPr>
        <w:t>reprofilacją</w:t>
      </w:r>
      <w:proofErr w:type="spellEnd"/>
      <w:r w:rsidR="00B43F1D" w:rsidRPr="00B43F1D">
        <w:rPr>
          <w:rFonts w:eastAsia="Times New Roman" w:cs="Calibri"/>
          <w:sz w:val="24"/>
          <w:szCs w:val="24"/>
          <w:lang w:eastAsia="pl-PL"/>
        </w:rPr>
        <w:t xml:space="preserve"> i makroniwelacją podłoża oraz regulacją studni, wpustów istniejącej infrastruktury technicznej</w:t>
      </w:r>
      <w:r w:rsidR="0049230E" w:rsidRPr="00F645EB">
        <w:rPr>
          <w:rFonts w:eastAsia="Times New Roman" w:cs="Calibri"/>
          <w:sz w:val="24"/>
          <w:szCs w:val="24"/>
          <w:lang w:eastAsia="pl-PL"/>
        </w:rPr>
        <w:t xml:space="preserve">. Nowa konstrukcja placu powinna być dostosowana do ruchu pojazdów ciężarowych - pojazdy bezpylne tzw. śmieciarki i </w:t>
      </w:r>
      <w:proofErr w:type="spellStart"/>
      <w:r w:rsidR="0049230E" w:rsidRPr="00F645EB">
        <w:rPr>
          <w:rFonts w:eastAsia="Times New Roman" w:cs="Calibri"/>
          <w:sz w:val="24"/>
          <w:szCs w:val="24"/>
          <w:lang w:eastAsia="pl-PL"/>
        </w:rPr>
        <w:t>hakowce</w:t>
      </w:r>
      <w:proofErr w:type="spellEnd"/>
      <w:r w:rsidR="0049230E" w:rsidRPr="00F645EB">
        <w:rPr>
          <w:rFonts w:eastAsia="Times New Roman" w:cs="Calibri"/>
          <w:sz w:val="24"/>
          <w:szCs w:val="24"/>
          <w:lang w:eastAsia="pl-PL"/>
        </w:rPr>
        <w:t xml:space="preserve"> transportujące odpady. </w:t>
      </w:r>
      <w:r w:rsidR="0049230E" w:rsidRPr="00B43F1D">
        <w:rPr>
          <w:rFonts w:eastAsia="Times New Roman" w:cs="Calibri"/>
          <w:sz w:val="24"/>
          <w:szCs w:val="24"/>
          <w:lang w:eastAsia="pl-PL"/>
        </w:rPr>
        <w:t>Konstrukcja nawierzchni</w:t>
      </w:r>
      <w:r w:rsidR="0049230E" w:rsidRPr="00F645EB">
        <w:rPr>
          <w:rFonts w:eastAsia="Times New Roman" w:cs="Calibri"/>
          <w:sz w:val="24"/>
          <w:szCs w:val="24"/>
          <w:lang w:eastAsia="pl-PL"/>
        </w:rPr>
        <w:t>:</w:t>
      </w:r>
      <w:r w:rsidR="0049230E" w:rsidRPr="00B43F1D">
        <w:rPr>
          <w:rFonts w:eastAsia="Times New Roman" w:cs="Calibri"/>
          <w:sz w:val="24"/>
          <w:szCs w:val="24"/>
          <w:lang w:eastAsia="pl-PL"/>
        </w:rPr>
        <w:t xml:space="preserve"> przeznaczon</w:t>
      </w:r>
      <w:r w:rsidR="0049230E" w:rsidRPr="00F645EB">
        <w:rPr>
          <w:rFonts w:eastAsia="Times New Roman" w:cs="Calibri"/>
          <w:sz w:val="24"/>
          <w:szCs w:val="24"/>
          <w:lang w:eastAsia="pl-PL"/>
        </w:rPr>
        <w:t>a</w:t>
      </w:r>
      <w:r w:rsidR="0049230E" w:rsidRPr="00B43F1D">
        <w:rPr>
          <w:rFonts w:eastAsia="Times New Roman" w:cs="Calibri"/>
          <w:sz w:val="24"/>
          <w:szCs w:val="24"/>
          <w:lang w:eastAsia="pl-PL"/>
        </w:rPr>
        <w:t xml:space="preserve"> do postoju pojazdów i j</w:t>
      </w:r>
      <w:r w:rsidR="0049230E" w:rsidRPr="00F645EB">
        <w:rPr>
          <w:rFonts w:eastAsia="Times New Roman" w:cs="Calibri"/>
          <w:sz w:val="24"/>
          <w:szCs w:val="24"/>
          <w:lang w:eastAsia="pl-PL"/>
        </w:rPr>
        <w:t>a</w:t>
      </w:r>
      <w:r w:rsidR="0049230E" w:rsidRPr="00B43F1D">
        <w:rPr>
          <w:rFonts w:eastAsia="Times New Roman" w:cs="Calibri"/>
          <w:sz w:val="24"/>
          <w:szCs w:val="24"/>
          <w:lang w:eastAsia="pl-PL"/>
        </w:rPr>
        <w:t>zd</w:t>
      </w:r>
      <w:r w:rsidR="0049230E" w:rsidRPr="00F645EB">
        <w:rPr>
          <w:rFonts w:eastAsia="Times New Roman" w:cs="Calibri"/>
          <w:sz w:val="24"/>
          <w:szCs w:val="24"/>
          <w:lang w:eastAsia="pl-PL"/>
        </w:rPr>
        <w:t>y</w:t>
      </w:r>
      <w:r w:rsidR="0049230E" w:rsidRPr="00B43F1D">
        <w:rPr>
          <w:rFonts w:eastAsia="Times New Roman" w:cs="Calibri"/>
          <w:sz w:val="24"/>
          <w:szCs w:val="24"/>
          <w:lang w:eastAsia="pl-PL"/>
        </w:rPr>
        <w:t xml:space="preserve"> manewrowej</w:t>
      </w:r>
      <w:r w:rsidR="0049230E" w:rsidRPr="00F645EB">
        <w:rPr>
          <w:rFonts w:eastAsia="Times New Roman" w:cs="Calibri"/>
          <w:sz w:val="24"/>
          <w:szCs w:val="24"/>
          <w:lang w:eastAsia="pl-PL"/>
        </w:rPr>
        <w:t xml:space="preserve">. </w:t>
      </w:r>
      <w:r w:rsidR="0049230E" w:rsidRPr="00B43F1D">
        <w:rPr>
          <w:rFonts w:eastAsia="Times New Roman" w:cs="Calibri"/>
          <w:sz w:val="24"/>
          <w:szCs w:val="24"/>
          <w:lang w:eastAsia="pl-PL"/>
        </w:rPr>
        <w:t xml:space="preserve">W </w:t>
      </w:r>
      <w:r w:rsidR="0049230E" w:rsidRPr="00F645EB">
        <w:rPr>
          <w:rFonts w:eastAsia="Times New Roman" w:cs="Calibri"/>
          <w:sz w:val="24"/>
          <w:szCs w:val="24"/>
          <w:lang w:eastAsia="pl-PL"/>
        </w:rPr>
        <w:t xml:space="preserve">opracowaniu projektowym </w:t>
      </w:r>
      <w:r w:rsidR="00BA3005" w:rsidRPr="00F645EB">
        <w:rPr>
          <w:rFonts w:eastAsia="Times New Roman" w:cs="Calibri"/>
          <w:sz w:val="24"/>
          <w:szCs w:val="24"/>
          <w:lang w:eastAsia="pl-PL"/>
        </w:rPr>
        <w:t>należy brać</w:t>
      </w:r>
      <w:r w:rsidR="0049230E" w:rsidRPr="00F645EB">
        <w:rPr>
          <w:rFonts w:eastAsia="Times New Roman" w:cs="Calibri"/>
          <w:sz w:val="24"/>
          <w:szCs w:val="24"/>
          <w:lang w:eastAsia="pl-PL"/>
        </w:rPr>
        <w:t xml:space="preserve"> pod uwagę rozwiązania maj</w:t>
      </w:r>
      <w:r w:rsidR="00E4709E" w:rsidRPr="00F645EB">
        <w:rPr>
          <w:rFonts w:eastAsia="Times New Roman" w:cs="Calibri"/>
          <w:sz w:val="24"/>
          <w:szCs w:val="24"/>
          <w:lang w:eastAsia="pl-PL"/>
        </w:rPr>
        <w:t>ą</w:t>
      </w:r>
      <w:r w:rsidR="0049230E" w:rsidRPr="00F645EB">
        <w:rPr>
          <w:rFonts w:eastAsia="Times New Roman" w:cs="Calibri"/>
          <w:sz w:val="24"/>
          <w:szCs w:val="24"/>
          <w:lang w:eastAsia="pl-PL"/>
        </w:rPr>
        <w:t xml:space="preserve">ce na </w:t>
      </w:r>
      <w:r w:rsidR="0049230E" w:rsidRPr="00B43F1D">
        <w:rPr>
          <w:rFonts w:eastAsia="Times New Roman" w:cs="Calibri"/>
          <w:sz w:val="24"/>
          <w:szCs w:val="24"/>
          <w:lang w:eastAsia="pl-PL"/>
        </w:rPr>
        <w:t>celu zmniejszeni</w:t>
      </w:r>
      <w:r w:rsidR="0049230E" w:rsidRPr="00F645EB">
        <w:rPr>
          <w:rFonts w:eastAsia="Times New Roman" w:cs="Calibri"/>
          <w:sz w:val="24"/>
          <w:szCs w:val="24"/>
          <w:lang w:eastAsia="pl-PL"/>
        </w:rPr>
        <w:t>e</w:t>
      </w:r>
      <w:r w:rsidR="00E4709E" w:rsidRPr="00F645EB">
        <w:rPr>
          <w:rFonts w:eastAsia="Times New Roman" w:cs="Calibri"/>
          <w:sz w:val="24"/>
          <w:szCs w:val="24"/>
          <w:lang w:eastAsia="pl-PL"/>
        </w:rPr>
        <w:t xml:space="preserve"> </w:t>
      </w:r>
      <w:r w:rsidR="0049230E" w:rsidRPr="00B43F1D">
        <w:rPr>
          <w:rFonts w:eastAsia="Times New Roman" w:cs="Calibri"/>
          <w:sz w:val="24"/>
          <w:szCs w:val="24"/>
          <w:lang w:eastAsia="pl-PL"/>
        </w:rPr>
        <w:t>zjawiska koleinowania.</w:t>
      </w:r>
      <w:r w:rsidR="00E4709E" w:rsidRPr="00F645EB">
        <w:rPr>
          <w:rFonts w:eastAsia="Times New Roman" w:cs="Calibri"/>
          <w:sz w:val="24"/>
          <w:szCs w:val="24"/>
          <w:lang w:eastAsia="pl-PL"/>
        </w:rPr>
        <w:t xml:space="preserve"> Należy brać pod uwagę </w:t>
      </w:r>
      <w:r w:rsidR="00E4709E" w:rsidRPr="00B43F1D">
        <w:rPr>
          <w:rFonts w:eastAsia="Times New Roman" w:cs="Calibri"/>
          <w:sz w:val="24"/>
          <w:szCs w:val="24"/>
          <w:lang w:eastAsia="pl-PL"/>
        </w:rPr>
        <w:t xml:space="preserve">projektowany okres eksploatacji nawierzchni </w:t>
      </w:r>
      <w:r w:rsidR="00E4709E" w:rsidRPr="00F645EB">
        <w:rPr>
          <w:rFonts w:eastAsia="Times New Roman" w:cs="Calibri"/>
          <w:sz w:val="24"/>
          <w:szCs w:val="24"/>
          <w:lang w:eastAsia="pl-PL"/>
        </w:rPr>
        <w:t xml:space="preserve">nie mniej niż </w:t>
      </w:r>
      <w:r w:rsidR="00E4709E" w:rsidRPr="00B43F1D">
        <w:rPr>
          <w:rFonts w:eastAsia="Times New Roman" w:cs="Calibri"/>
          <w:sz w:val="24"/>
          <w:szCs w:val="24"/>
          <w:lang w:eastAsia="pl-PL"/>
        </w:rPr>
        <w:t>20 lat</w:t>
      </w:r>
      <w:r w:rsidR="00E4709E" w:rsidRPr="00F645EB">
        <w:rPr>
          <w:rFonts w:eastAsia="Times New Roman" w:cs="Calibri"/>
          <w:sz w:val="24"/>
          <w:szCs w:val="24"/>
          <w:lang w:eastAsia="pl-PL"/>
        </w:rPr>
        <w:t>.</w:t>
      </w:r>
    </w:p>
    <w:p w14:paraId="2046B825" w14:textId="7D2C127A" w:rsidR="0049230E" w:rsidRPr="00F645EB" w:rsidRDefault="0049230E" w:rsidP="0049230E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t>- projekt kanalizacji deszczowej odwadniającej obszar objęty przedmiotem zamówienia</w:t>
      </w:r>
    </w:p>
    <w:p w14:paraId="07554893" w14:textId="0D88AECB" w:rsidR="00F645EB" w:rsidRPr="00F645EB" w:rsidRDefault="0049230E" w:rsidP="00F645EB">
      <w:pPr>
        <w:suppressAutoHyphens w:val="0"/>
        <w:spacing w:before="120" w:after="120" w:line="240" w:lineRule="auto"/>
        <w:ind w:left="284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t>O</w:t>
      </w:r>
      <w:r w:rsidR="00B43F1D" w:rsidRPr="00F645EB">
        <w:rPr>
          <w:rFonts w:eastAsia="Times New Roman" w:cs="Calibri"/>
          <w:sz w:val="24"/>
          <w:szCs w:val="24"/>
          <w:lang w:eastAsia="pl-PL"/>
        </w:rPr>
        <w:t>dprowadzenie deszczówki do istniejącego kanału/kanałów.</w:t>
      </w:r>
      <w:r w:rsidR="00F645EB" w:rsidRPr="00F645EB">
        <w:rPr>
          <w:rFonts w:eastAsia="Times New Roman" w:cs="Calibri"/>
          <w:sz w:val="24"/>
          <w:szCs w:val="24"/>
          <w:lang w:eastAsia="pl-PL"/>
        </w:rPr>
        <w:t xml:space="preserve"> Zaprojektowane ukształtowanie terenu musi </w:t>
      </w:r>
      <w:r w:rsidR="00F645EB" w:rsidRPr="00B43F1D">
        <w:rPr>
          <w:rFonts w:eastAsia="Times New Roman" w:cs="Calibri"/>
          <w:sz w:val="24"/>
          <w:szCs w:val="24"/>
          <w:lang w:eastAsia="pl-PL"/>
        </w:rPr>
        <w:t>zapewnia</w:t>
      </w:r>
      <w:r w:rsidR="00F645EB" w:rsidRPr="00F645EB">
        <w:rPr>
          <w:rFonts w:eastAsia="Times New Roman" w:cs="Calibri"/>
          <w:sz w:val="24"/>
          <w:szCs w:val="24"/>
          <w:lang w:eastAsia="pl-PL"/>
        </w:rPr>
        <w:t>ć</w:t>
      </w:r>
      <w:r w:rsidR="00F645EB" w:rsidRPr="00B43F1D">
        <w:rPr>
          <w:rFonts w:eastAsia="Times New Roman" w:cs="Calibri"/>
          <w:sz w:val="24"/>
          <w:szCs w:val="24"/>
          <w:lang w:eastAsia="pl-PL"/>
        </w:rPr>
        <w:t xml:space="preserve"> prawidłowy spływ powierzchniowy wód opadowych uniemożliwiając tworzenie się zastoisk i podtopień.</w:t>
      </w:r>
    </w:p>
    <w:p w14:paraId="1365BA6A" w14:textId="64FDE3AF" w:rsidR="0049230E" w:rsidRDefault="0049230E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lastRenderedPageBreak/>
        <w:t xml:space="preserve">- projekt boksów z bloków betonowych (tzw. </w:t>
      </w:r>
      <w:proofErr w:type="spellStart"/>
      <w:r w:rsidRPr="00F645EB">
        <w:rPr>
          <w:rFonts w:eastAsia="Times New Roman" w:cs="Calibri"/>
          <w:sz w:val="24"/>
          <w:szCs w:val="24"/>
          <w:lang w:eastAsia="pl-PL"/>
        </w:rPr>
        <w:t>legobloki</w:t>
      </w:r>
      <w:proofErr w:type="spellEnd"/>
      <w:r w:rsidRPr="00F645EB">
        <w:rPr>
          <w:rFonts w:eastAsia="Times New Roman" w:cs="Calibri"/>
          <w:sz w:val="24"/>
          <w:szCs w:val="24"/>
          <w:lang w:eastAsia="pl-PL"/>
        </w:rPr>
        <w:t>)</w:t>
      </w:r>
      <w:r w:rsidR="00F645EB" w:rsidRPr="00F645EB">
        <w:rPr>
          <w:rFonts w:eastAsia="Times New Roman" w:cs="Calibri"/>
          <w:sz w:val="24"/>
          <w:szCs w:val="24"/>
          <w:lang w:eastAsia="pl-PL"/>
        </w:rPr>
        <w:t>;</w:t>
      </w:r>
      <w:r w:rsidRPr="00F645EB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7FC33739" w14:textId="32FACE3E" w:rsidR="00BA3005" w:rsidRPr="00F645EB" w:rsidRDefault="00BA3005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- projekt ogrodzenia terenów;</w:t>
      </w:r>
    </w:p>
    <w:p w14:paraId="5159E801" w14:textId="7B149413" w:rsidR="00E4709E" w:rsidRPr="00F645EB" w:rsidRDefault="0049230E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t>- projekt zagospodarowania terenów zielonych</w:t>
      </w:r>
      <w:r w:rsidR="00F645EB" w:rsidRPr="00F645EB">
        <w:rPr>
          <w:rFonts w:eastAsia="Times New Roman" w:cs="Calibri"/>
          <w:sz w:val="24"/>
          <w:szCs w:val="24"/>
          <w:lang w:eastAsia="pl-PL"/>
        </w:rPr>
        <w:t>.</w:t>
      </w:r>
    </w:p>
    <w:p w14:paraId="669E22BB" w14:textId="56F0AFBD" w:rsidR="00E4709E" w:rsidRPr="00F645EB" w:rsidRDefault="00E4709E" w:rsidP="00B43F1D">
      <w:pPr>
        <w:suppressAutoHyphens w:val="0"/>
        <w:spacing w:before="120"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F645EB">
        <w:rPr>
          <w:rFonts w:eastAsia="Times New Roman" w:cs="Calibri"/>
          <w:sz w:val="24"/>
          <w:szCs w:val="24"/>
          <w:lang w:eastAsia="pl-PL"/>
        </w:rPr>
        <w:t xml:space="preserve">Projektant zobowiązany będzie do uzgadniania rozwiązań projektowych z innymi projektantami realizującymi odrębne zlecenia </w:t>
      </w:r>
      <w:r w:rsidR="00F645EB" w:rsidRPr="00F645EB">
        <w:rPr>
          <w:rFonts w:eastAsia="Times New Roman" w:cs="Calibri"/>
          <w:sz w:val="24"/>
          <w:szCs w:val="24"/>
          <w:lang w:eastAsia="pl-PL"/>
        </w:rPr>
        <w:t xml:space="preserve">Zamawiającego </w:t>
      </w:r>
      <w:r w:rsidRPr="00F645EB">
        <w:rPr>
          <w:rFonts w:eastAsia="Times New Roman" w:cs="Calibri"/>
          <w:sz w:val="24"/>
          <w:szCs w:val="24"/>
          <w:lang w:eastAsia="pl-PL"/>
        </w:rPr>
        <w:t>dotyczące instalacji wodociągowej, elektrycznej</w:t>
      </w:r>
      <w:r w:rsidR="00F645EB" w:rsidRPr="00F645EB">
        <w:rPr>
          <w:rFonts w:eastAsia="Times New Roman" w:cs="Calibri"/>
          <w:sz w:val="24"/>
          <w:szCs w:val="24"/>
          <w:lang w:eastAsia="pl-PL"/>
        </w:rPr>
        <w:t>/oświetleniowej i</w:t>
      </w:r>
      <w:r w:rsidRPr="00F645EB">
        <w:rPr>
          <w:rFonts w:eastAsia="Times New Roman" w:cs="Calibri"/>
          <w:sz w:val="24"/>
          <w:szCs w:val="24"/>
          <w:lang w:eastAsia="pl-PL"/>
        </w:rPr>
        <w:t xml:space="preserve"> teletechnicznej</w:t>
      </w:r>
      <w:r w:rsidR="00F645EB" w:rsidRPr="00F645EB">
        <w:rPr>
          <w:rFonts w:eastAsia="Times New Roman" w:cs="Calibri"/>
          <w:sz w:val="24"/>
          <w:szCs w:val="24"/>
          <w:lang w:eastAsia="pl-PL"/>
        </w:rPr>
        <w:t>.</w:t>
      </w:r>
      <w:r w:rsidRPr="00F645EB">
        <w:rPr>
          <w:rFonts w:eastAsia="Times New Roman" w:cs="Calibri"/>
          <w:sz w:val="24"/>
          <w:szCs w:val="24"/>
          <w:lang w:eastAsia="pl-PL"/>
        </w:rPr>
        <w:t xml:space="preserve">  </w:t>
      </w:r>
    </w:p>
    <w:p w14:paraId="4ADD83E2" w14:textId="29C022FA" w:rsidR="00102616" w:rsidRPr="00F645EB" w:rsidRDefault="00F645EB" w:rsidP="00F645EB">
      <w:pPr>
        <w:spacing w:after="0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 xml:space="preserve">Biorąc pod uwagę funkcje jakim mają służyć projektowane obiekty, </w:t>
      </w:r>
      <w:r w:rsidR="00102616" w:rsidRPr="00F645EB">
        <w:rPr>
          <w:rFonts w:asciiTheme="minorHAnsi" w:hAnsiTheme="minorHAnsi"/>
        </w:rPr>
        <w:t xml:space="preserve">Zamawiający </w:t>
      </w:r>
      <w:proofErr w:type="gramStart"/>
      <w:r w:rsidR="00102616" w:rsidRPr="00F645EB">
        <w:rPr>
          <w:rFonts w:asciiTheme="minorHAnsi" w:hAnsiTheme="minorHAnsi"/>
        </w:rPr>
        <w:t>wymaga</w:t>
      </w:r>
      <w:proofErr w:type="gramEnd"/>
      <w:r w:rsidR="00102616" w:rsidRPr="00F645EB">
        <w:rPr>
          <w:rFonts w:asciiTheme="minorHAnsi" w:hAnsiTheme="minorHAnsi"/>
        </w:rPr>
        <w:t xml:space="preserve"> aby wykonana dokumentacja projektowa była kompletna</w:t>
      </w:r>
      <w:r w:rsidRPr="00F645EB">
        <w:rPr>
          <w:rFonts w:asciiTheme="minorHAnsi" w:hAnsiTheme="minorHAnsi"/>
        </w:rPr>
        <w:t>,</w:t>
      </w:r>
      <w:r w:rsidR="00102616" w:rsidRPr="00F645EB">
        <w:rPr>
          <w:rFonts w:asciiTheme="minorHAnsi" w:hAnsiTheme="minorHAnsi"/>
        </w:rPr>
        <w:t xml:space="preserve"> zgodnie z wymogami ustawy Prawo budowlane i przepisów wykonawczych, w zakresie niezbędnym do uzyskania </w:t>
      </w:r>
      <w:r w:rsidRPr="00F645EB">
        <w:rPr>
          <w:rFonts w:asciiTheme="minorHAnsi" w:hAnsiTheme="minorHAnsi"/>
        </w:rPr>
        <w:t xml:space="preserve">niezbędnych </w:t>
      </w:r>
      <w:r w:rsidR="00102616" w:rsidRPr="00F645EB">
        <w:rPr>
          <w:rFonts w:asciiTheme="minorHAnsi" w:hAnsiTheme="minorHAnsi"/>
        </w:rPr>
        <w:t>pozwole</w:t>
      </w:r>
      <w:r w:rsidRPr="00F645EB">
        <w:rPr>
          <w:rFonts w:asciiTheme="minorHAnsi" w:hAnsiTheme="minorHAnsi"/>
        </w:rPr>
        <w:t>ń i rozpoczęcia budowy.</w:t>
      </w:r>
      <w:r w:rsidR="00102616" w:rsidRPr="00F645EB">
        <w:rPr>
          <w:rFonts w:asciiTheme="minorHAnsi" w:hAnsiTheme="minorHAnsi"/>
        </w:rPr>
        <w:t xml:space="preserve"> </w:t>
      </w:r>
    </w:p>
    <w:p w14:paraId="563BCF43" w14:textId="77777777" w:rsidR="00E62A70" w:rsidRPr="00F645EB" w:rsidRDefault="00E62A70" w:rsidP="001547D4">
      <w:pPr>
        <w:spacing w:after="0"/>
        <w:ind w:left="142" w:hanging="426"/>
        <w:jc w:val="both"/>
        <w:rPr>
          <w:rFonts w:asciiTheme="minorHAnsi" w:hAnsiTheme="minorHAnsi"/>
        </w:rPr>
      </w:pPr>
    </w:p>
    <w:p w14:paraId="0C298362" w14:textId="77777777" w:rsidR="004B3CDA" w:rsidRPr="00F645EB" w:rsidRDefault="004B3CDA" w:rsidP="004B3CDA">
      <w:pPr>
        <w:spacing w:after="0" w:line="240" w:lineRule="auto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>Wymagania stawiane Wykonawcom:</w:t>
      </w:r>
    </w:p>
    <w:p w14:paraId="2FA1FA0B" w14:textId="0331C140" w:rsidR="004B3CDA" w:rsidRPr="00F645EB" w:rsidRDefault="00832F2B" w:rsidP="00832F2B">
      <w:pPr>
        <w:spacing w:after="0" w:line="240" w:lineRule="auto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 xml:space="preserve">- </w:t>
      </w:r>
      <w:r w:rsidR="004B3CDA" w:rsidRPr="00F645EB">
        <w:rPr>
          <w:rFonts w:asciiTheme="minorHAnsi" w:hAnsiTheme="minorHAnsi"/>
        </w:rPr>
        <w:t>Posiadanie uprawnień do wykonywania określonej działalności lub czynności, jeżeli przepisy prawa nakładają obowiązek posiadania takich uprawnień;</w:t>
      </w:r>
    </w:p>
    <w:p w14:paraId="74023300" w14:textId="42AADBDB" w:rsidR="004B3CDA" w:rsidRPr="00F645EB" w:rsidRDefault="00832F2B" w:rsidP="00832F2B">
      <w:pPr>
        <w:spacing w:after="0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 xml:space="preserve">- </w:t>
      </w:r>
      <w:r w:rsidR="004B3CDA" w:rsidRPr="00F645EB">
        <w:rPr>
          <w:rFonts w:asciiTheme="minorHAnsi" w:hAnsiTheme="minorHAnsi"/>
        </w:rPr>
        <w:t>Posiadanie niezbędnej wiedzy i doświadczenia oraz potencjału technicznego do wykonania przedmiotu zamówienia samodzielnie lub dysponowanie odpowiednim zespołem osób.</w:t>
      </w:r>
    </w:p>
    <w:p w14:paraId="5BDDB124" w14:textId="77777777" w:rsidR="00F645EB" w:rsidRPr="00F645EB" w:rsidRDefault="00707BD9" w:rsidP="00707BD9">
      <w:pPr>
        <w:suppressAutoHyphens w:val="0"/>
        <w:spacing w:after="0" w:line="240" w:lineRule="auto"/>
        <w:jc w:val="both"/>
      </w:pPr>
      <w:r w:rsidRPr="00F645EB">
        <w:t>Zamawiający nie dopuszcza możliwości składania ofert częściowych</w:t>
      </w:r>
      <w:r w:rsidR="00832F2B" w:rsidRPr="00F645EB">
        <w:t xml:space="preserve">. </w:t>
      </w:r>
    </w:p>
    <w:p w14:paraId="52EB855C" w14:textId="71ED4FF7" w:rsidR="00707BD9" w:rsidRPr="00F645EB" w:rsidRDefault="00183DE8" w:rsidP="00707BD9">
      <w:pPr>
        <w:suppressAutoHyphens w:val="0"/>
        <w:spacing w:after="0" w:line="240" w:lineRule="auto"/>
        <w:jc w:val="both"/>
      </w:pPr>
      <w:r w:rsidRPr="00F645EB">
        <w:t>Wykonawc</w:t>
      </w:r>
      <w:r w:rsidR="00BA3005">
        <w:t xml:space="preserve">a zamierzający złożyć ofertę w postepowaniu, powinien </w:t>
      </w:r>
      <w:r w:rsidRPr="00F645EB">
        <w:t xml:space="preserve"> </w:t>
      </w:r>
      <w:r w:rsidR="00707BD9" w:rsidRPr="00F645EB">
        <w:t>przeprowad</w:t>
      </w:r>
      <w:r w:rsidR="00BA3005">
        <w:t xml:space="preserve">zić </w:t>
      </w:r>
      <w:r w:rsidR="00707BD9" w:rsidRPr="00F645EB">
        <w:t xml:space="preserve"> wizj</w:t>
      </w:r>
      <w:r w:rsidR="00BA3005">
        <w:t>ę</w:t>
      </w:r>
      <w:r w:rsidR="00707BD9" w:rsidRPr="00F645EB">
        <w:t xml:space="preserve"> lokal</w:t>
      </w:r>
      <w:r w:rsidR="00BA3005">
        <w:t xml:space="preserve">ną </w:t>
      </w:r>
      <w:r w:rsidR="00707BD9" w:rsidRPr="00F645EB">
        <w:t xml:space="preserve"> w tereni</w:t>
      </w:r>
      <w:r w:rsidR="00BA3005">
        <w:t>e,</w:t>
      </w:r>
      <w:r w:rsidR="00B33F14">
        <w:t xml:space="preserve"> </w:t>
      </w:r>
      <w:r w:rsidR="00BA3005">
        <w:t>którego dotyczy zamówienie.</w:t>
      </w:r>
      <w:r w:rsidR="00B33F14">
        <w:t xml:space="preserve"> </w:t>
      </w:r>
    </w:p>
    <w:p w14:paraId="08FB727C" w14:textId="6D7B50D2" w:rsidR="00E07FD2" w:rsidRPr="00F645EB" w:rsidRDefault="00E07FD2" w:rsidP="006F2DA8">
      <w:pPr>
        <w:spacing w:after="0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 xml:space="preserve">Niniejsze zapytanie ofertowe nie stanowi zobowiązania Miejskiego Przedsiębiorstwa Oczyszczania w m. </w:t>
      </w:r>
      <w:r w:rsidR="009512D6" w:rsidRPr="00F645EB">
        <w:rPr>
          <w:rFonts w:asciiTheme="minorHAnsi" w:hAnsiTheme="minorHAnsi"/>
        </w:rPr>
        <w:t> </w:t>
      </w:r>
      <w:r w:rsidRPr="00F645EB">
        <w:rPr>
          <w:rFonts w:asciiTheme="minorHAnsi" w:hAnsiTheme="minorHAnsi"/>
        </w:rPr>
        <w:t>st. Warszawie Sp. z o.o. do zawarcia umowy.</w:t>
      </w:r>
    </w:p>
    <w:p w14:paraId="3300095F" w14:textId="30493305" w:rsidR="00832F2B" w:rsidRPr="00F645EB" w:rsidRDefault="00E07FD2" w:rsidP="006F2DA8">
      <w:pPr>
        <w:spacing w:after="0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>Wymagany termin realizacji zamówienia</w:t>
      </w:r>
      <w:r w:rsidR="00832F2B" w:rsidRPr="00F645EB">
        <w:rPr>
          <w:rFonts w:asciiTheme="minorHAnsi" w:hAnsiTheme="minorHAnsi"/>
        </w:rPr>
        <w:t xml:space="preserve"> w zakresie:</w:t>
      </w:r>
    </w:p>
    <w:p w14:paraId="2EC7396D" w14:textId="59E7FD78" w:rsidR="00832F2B" w:rsidRPr="00F645EB" w:rsidRDefault="00832F2B" w:rsidP="006F2DA8">
      <w:pPr>
        <w:spacing w:after="0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 xml:space="preserve">- opracowania dokumentacji projektowej </w:t>
      </w:r>
      <w:r w:rsidR="00BA3005">
        <w:rPr>
          <w:rFonts w:asciiTheme="minorHAnsi" w:hAnsiTheme="minorHAnsi"/>
        </w:rPr>
        <w:t>15</w:t>
      </w:r>
      <w:r w:rsidR="00A16E88">
        <w:rPr>
          <w:rFonts w:asciiTheme="minorHAnsi" w:hAnsiTheme="minorHAnsi"/>
        </w:rPr>
        <w:t>.0</w:t>
      </w:r>
      <w:r w:rsidR="00BA3005">
        <w:rPr>
          <w:rFonts w:asciiTheme="minorHAnsi" w:hAnsiTheme="minorHAnsi"/>
        </w:rPr>
        <w:t>6</w:t>
      </w:r>
      <w:r w:rsidR="00A16E88">
        <w:rPr>
          <w:rFonts w:asciiTheme="minorHAnsi" w:hAnsiTheme="minorHAnsi"/>
        </w:rPr>
        <w:t>.2026 r.</w:t>
      </w:r>
    </w:p>
    <w:p w14:paraId="45468A34" w14:textId="39C55C01" w:rsidR="00E07FD2" w:rsidRPr="00F645EB" w:rsidRDefault="00E07FD2" w:rsidP="006F2DA8">
      <w:pPr>
        <w:spacing w:after="0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 xml:space="preserve">Termin składania ofert </w:t>
      </w:r>
      <w:r w:rsidR="00BA3005">
        <w:rPr>
          <w:rFonts w:asciiTheme="minorHAnsi" w:hAnsiTheme="minorHAnsi"/>
        </w:rPr>
        <w:t>27</w:t>
      </w:r>
      <w:r w:rsidR="001716BC" w:rsidRPr="00F645EB">
        <w:rPr>
          <w:rFonts w:asciiTheme="minorHAnsi" w:hAnsiTheme="minorHAnsi"/>
        </w:rPr>
        <w:t>.0</w:t>
      </w:r>
      <w:r w:rsidR="00BA3005">
        <w:rPr>
          <w:rFonts w:asciiTheme="minorHAnsi" w:hAnsiTheme="minorHAnsi"/>
        </w:rPr>
        <w:t>4</w:t>
      </w:r>
      <w:r w:rsidR="001716BC" w:rsidRPr="00F645EB">
        <w:rPr>
          <w:rFonts w:asciiTheme="minorHAnsi" w:hAnsiTheme="minorHAnsi"/>
        </w:rPr>
        <w:t>.202</w:t>
      </w:r>
      <w:r w:rsidR="00DB1046" w:rsidRPr="00F645EB">
        <w:rPr>
          <w:rFonts w:asciiTheme="minorHAnsi" w:hAnsiTheme="minorHAnsi"/>
        </w:rPr>
        <w:t>6</w:t>
      </w:r>
      <w:r w:rsidR="002953A7" w:rsidRPr="00F645EB">
        <w:rPr>
          <w:rFonts w:asciiTheme="minorHAnsi" w:hAnsiTheme="minorHAnsi"/>
        </w:rPr>
        <w:t xml:space="preserve"> r.</w:t>
      </w:r>
      <w:r w:rsidR="00082F98" w:rsidRPr="00F645EB">
        <w:rPr>
          <w:rFonts w:asciiTheme="minorHAnsi" w:hAnsiTheme="minorHAnsi"/>
        </w:rPr>
        <w:t xml:space="preserve"> </w:t>
      </w:r>
      <w:r w:rsidRPr="00F645EB">
        <w:rPr>
          <w:rFonts w:asciiTheme="minorHAnsi" w:hAnsiTheme="minorHAnsi"/>
        </w:rPr>
        <w:t>do godz. 1</w:t>
      </w:r>
      <w:r w:rsidR="00C91E86" w:rsidRPr="00F645EB">
        <w:rPr>
          <w:rFonts w:asciiTheme="minorHAnsi" w:hAnsiTheme="minorHAnsi"/>
        </w:rPr>
        <w:t>0</w:t>
      </w:r>
      <w:r w:rsidRPr="00F645EB">
        <w:rPr>
          <w:rFonts w:asciiTheme="minorHAnsi" w:hAnsiTheme="minorHAnsi"/>
        </w:rPr>
        <w:t>:00</w:t>
      </w:r>
    </w:p>
    <w:p w14:paraId="3E30C2E9" w14:textId="77FAAC50" w:rsidR="00E07FD2" w:rsidRPr="00F645EB" w:rsidRDefault="00E07FD2" w:rsidP="00F1737A">
      <w:pPr>
        <w:spacing w:after="0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 xml:space="preserve">Osoba do kontaktu w sprawie zamówienia z ramienia komórki merytorycznie odpowiedzialnej za przedmiot zamówienia: </w:t>
      </w:r>
      <w:r w:rsidR="009877BD" w:rsidRPr="00F645EB">
        <w:rPr>
          <w:rFonts w:asciiTheme="minorHAnsi" w:hAnsiTheme="minorHAnsi"/>
        </w:rPr>
        <w:t>Paweł Du</w:t>
      </w:r>
      <w:r w:rsidR="00D07231" w:rsidRPr="00F645EB">
        <w:rPr>
          <w:rFonts w:asciiTheme="minorHAnsi" w:hAnsiTheme="minorHAnsi"/>
        </w:rPr>
        <w:t>t</w:t>
      </w:r>
      <w:r w:rsidR="009877BD" w:rsidRPr="00F645EB">
        <w:rPr>
          <w:rFonts w:asciiTheme="minorHAnsi" w:hAnsiTheme="minorHAnsi"/>
        </w:rPr>
        <w:t>kiewicz</w:t>
      </w:r>
    </w:p>
    <w:p w14:paraId="6FB22C33" w14:textId="285C1DE0" w:rsidR="00E07FD2" w:rsidRPr="00F645EB" w:rsidRDefault="00E07FD2" w:rsidP="00F1737A">
      <w:pPr>
        <w:spacing w:after="0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 xml:space="preserve">Tel. </w:t>
      </w:r>
      <w:r w:rsidR="00632E04" w:rsidRPr="00F645EB">
        <w:rPr>
          <w:rFonts w:asciiTheme="minorHAnsi" w:hAnsiTheme="minorHAnsi"/>
        </w:rPr>
        <w:t>kontaktowy: 22</w:t>
      </w:r>
      <w:r w:rsidR="009877BD" w:rsidRPr="00F645EB">
        <w:rPr>
          <w:rFonts w:asciiTheme="minorHAnsi" w:hAnsiTheme="minorHAnsi"/>
        </w:rPr>
        <w:t xml:space="preserve"> 39 10</w:t>
      </w:r>
      <w:r w:rsidR="00DC6C3E" w:rsidRPr="00F645EB">
        <w:rPr>
          <w:rFonts w:asciiTheme="minorHAnsi" w:hAnsiTheme="minorHAnsi"/>
        </w:rPr>
        <w:t> </w:t>
      </w:r>
      <w:r w:rsidR="009877BD" w:rsidRPr="00F645EB">
        <w:rPr>
          <w:rFonts w:asciiTheme="minorHAnsi" w:hAnsiTheme="minorHAnsi"/>
        </w:rPr>
        <w:t>344</w:t>
      </w:r>
      <w:r w:rsidR="00DC6C3E" w:rsidRPr="00F645EB">
        <w:rPr>
          <w:rFonts w:asciiTheme="minorHAnsi" w:hAnsiTheme="minorHAnsi"/>
        </w:rPr>
        <w:t>, 506 018 150</w:t>
      </w:r>
    </w:p>
    <w:p w14:paraId="70F6A249" w14:textId="78AED33F" w:rsidR="00E07FD2" w:rsidRPr="00F645EB" w:rsidRDefault="00E07FD2" w:rsidP="00F1737A">
      <w:pPr>
        <w:spacing w:after="0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>Ocena ofert będzie dokonywana na podstawie następujących kryteriów:</w:t>
      </w:r>
    </w:p>
    <w:p w14:paraId="40BCC3AE" w14:textId="77777777" w:rsidR="00E07FD2" w:rsidRPr="00F645EB" w:rsidRDefault="00E07FD2" w:rsidP="00F1737A">
      <w:pPr>
        <w:spacing w:after="0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>cena- 100 %</w:t>
      </w:r>
    </w:p>
    <w:p w14:paraId="24ABB91D" w14:textId="77777777" w:rsidR="00E07FD2" w:rsidRPr="00F645EB" w:rsidRDefault="00E07FD2" w:rsidP="00F1737A">
      <w:pPr>
        <w:spacing w:after="0"/>
        <w:jc w:val="both"/>
        <w:rPr>
          <w:rFonts w:asciiTheme="minorHAnsi" w:hAnsiTheme="minorHAnsi"/>
        </w:rPr>
      </w:pPr>
      <w:r w:rsidRPr="00F645EB">
        <w:rPr>
          <w:rFonts w:asciiTheme="minorHAnsi" w:hAnsiTheme="minorHAnsi"/>
        </w:rPr>
        <w:t>Zapraszamy do składania ofert.</w:t>
      </w:r>
    </w:p>
    <w:p w14:paraId="6AE94B46" w14:textId="77777777" w:rsidR="00916614" w:rsidRPr="00F645EB" w:rsidRDefault="00916614" w:rsidP="00F1737A">
      <w:pPr>
        <w:spacing w:after="0"/>
        <w:jc w:val="both"/>
        <w:rPr>
          <w:rFonts w:asciiTheme="minorHAnsi" w:hAnsiTheme="minorHAnsi"/>
        </w:rPr>
      </w:pPr>
    </w:p>
    <w:p w14:paraId="40D91ED1" w14:textId="77777777" w:rsidR="00B43F1D" w:rsidRPr="00F645EB" w:rsidRDefault="00B43F1D" w:rsidP="00F1737A">
      <w:pPr>
        <w:spacing w:after="0"/>
        <w:jc w:val="both"/>
        <w:rPr>
          <w:rFonts w:asciiTheme="minorHAnsi" w:hAnsiTheme="minorHAnsi"/>
        </w:rPr>
      </w:pPr>
    </w:p>
    <w:sectPr w:rsidR="00B43F1D" w:rsidRPr="00F645EB" w:rsidSect="004D1EAB">
      <w:headerReference w:type="first" r:id="rId8"/>
      <w:pgSz w:w="11906" w:h="16838" w:code="9"/>
      <w:pgMar w:top="992" w:right="1133" w:bottom="1134" w:left="1418" w:header="709" w:footer="709" w:gutter="0"/>
      <w:cols w:space="708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72BBC" w14:textId="77777777" w:rsidR="00A24214" w:rsidRPr="0026412A" w:rsidRDefault="00A24214" w:rsidP="00411EB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14:paraId="53B55648" w14:textId="77777777" w:rsidR="00A24214" w:rsidRPr="0026412A" w:rsidRDefault="00A24214" w:rsidP="00411EB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jaVu Serif Condensed">
    <w:altName w:val="Cambria"/>
    <w:charset w:val="00"/>
    <w:family w:val="roman"/>
    <w:pitch w:val="variable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erif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79351" w14:textId="77777777" w:rsidR="00A24214" w:rsidRPr="0026412A" w:rsidRDefault="00A24214" w:rsidP="00411EB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14:paraId="72D799BC" w14:textId="77777777" w:rsidR="00A24214" w:rsidRPr="0026412A" w:rsidRDefault="00A24214" w:rsidP="00411EB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F533" w14:textId="77777777" w:rsidR="007304F7" w:rsidRDefault="007304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3A00"/>
    <w:multiLevelType w:val="hybridMultilevel"/>
    <w:tmpl w:val="BA2E1F54"/>
    <w:lvl w:ilvl="0" w:tplc="24787F92">
      <w:start w:val="1"/>
      <w:numFmt w:val="decimal"/>
      <w:lvlText w:val="%1."/>
      <w:lvlJc w:val="left"/>
      <w:pPr>
        <w:ind w:left="710" w:hanging="299"/>
        <w:jc w:val="right"/>
      </w:pPr>
      <w:rPr>
        <w:rFonts w:ascii="DejaVu Serif Condensed" w:eastAsia="DejaVu Serif Condensed" w:hAnsi="DejaVu Serif Condensed" w:cs="DejaVu Serif Condensed" w:hint="default"/>
        <w:spacing w:val="-16"/>
        <w:w w:val="100"/>
        <w:sz w:val="22"/>
        <w:szCs w:val="22"/>
        <w:lang w:val="pl-PL" w:eastAsia="en-US" w:bidi="ar-SA"/>
      </w:rPr>
    </w:lvl>
    <w:lvl w:ilvl="1" w:tplc="60D65380">
      <w:numFmt w:val="bullet"/>
      <w:lvlText w:val="•"/>
      <w:lvlJc w:val="left"/>
      <w:pPr>
        <w:ind w:left="1690" w:hanging="299"/>
      </w:pPr>
      <w:rPr>
        <w:rFonts w:hint="default"/>
        <w:lang w:val="pl-PL" w:eastAsia="en-US" w:bidi="ar-SA"/>
      </w:rPr>
    </w:lvl>
    <w:lvl w:ilvl="2" w:tplc="AA5CFF96">
      <w:numFmt w:val="bullet"/>
      <w:lvlText w:val="•"/>
      <w:lvlJc w:val="left"/>
      <w:pPr>
        <w:ind w:left="2661" w:hanging="299"/>
      </w:pPr>
      <w:rPr>
        <w:rFonts w:hint="default"/>
        <w:lang w:val="pl-PL" w:eastAsia="en-US" w:bidi="ar-SA"/>
      </w:rPr>
    </w:lvl>
    <w:lvl w:ilvl="3" w:tplc="BB02E356">
      <w:numFmt w:val="bullet"/>
      <w:lvlText w:val="•"/>
      <w:lvlJc w:val="left"/>
      <w:pPr>
        <w:ind w:left="3631" w:hanging="299"/>
      </w:pPr>
      <w:rPr>
        <w:rFonts w:hint="default"/>
        <w:lang w:val="pl-PL" w:eastAsia="en-US" w:bidi="ar-SA"/>
      </w:rPr>
    </w:lvl>
    <w:lvl w:ilvl="4" w:tplc="EB3E58FE">
      <w:numFmt w:val="bullet"/>
      <w:lvlText w:val="•"/>
      <w:lvlJc w:val="left"/>
      <w:pPr>
        <w:ind w:left="4602" w:hanging="299"/>
      </w:pPr>
      <w:rPr>
        <w:rFonts w:hint="default"/>
        <w:lang w:val="pl-PL" w:eastAsia="en-US" w:bidi="ar-SA"/>
      </w:rPr>
    </w:lvl>
    <w:lvl w:ilvl="5" w:tplc="68C6E918">
      <w:numFmt w:val="bullet"/>
      <w:lvlText w:val="•"/>
      <w:lvlJc w:val="left"/>
      <w:pPr>
        <w:ind w:left="5572" w:hanging="299"/>
      </w:pPr>
      <w:rPr>
        <w:rFonts w:hint="default"/>
        <w:lang w:val="pl-PL" w:eastAsia="en-US" w:bidi="ar-SA"/>
      </w:rPr>
    </w:lvl>
    <w:lvl w:ilvl="6" w:tplc="D13A1966">
      <w:numFmt w:val="bullet"/>
      <w:lvlText w:val="•"/>
      <w:lvlJc w:val="left"/>
      <w:pPr>
        <w:ind w:left="6543" w:hanging="299"/>
      </w:pPr>
      <w:rPr>
        <w:rFonts w:hint="default"/>
        <w:lang w:val="pl-PL" w:eastAsia="en-US" w:bidi="ar-SA"/>
      </w:rPr>
    </w:lvl>
    <w:lvl w:ilvl="7" w:tplc="D1F8BABA">
      <w:numFmt w:val="bullet"/>
      <w:lvlText w:val="•"/>
      <w:lvlJc w:val="left"/>
      <w:pPr>
        <w:ind w:left="7513" w:hanging="299"/>
      </w:pPr>
      <w:rPr>
        <w:rFonts w:hint="default"/>
        <w:lang w:val="pl-PL" w:eastAsia="en-US" w:bidi="ar-SA"/>
      </w:rPr>
    </w:lvl>
    <w:lvl w:ilvl="8" w:tplc="F07689A6">
      <w:numFmt w:val="bullet"/>
      <w:lvlText w:val="•"/>
      <w:lvlJc w:val="left"/>
      <w:pPr>
        <w:ind w:left="8484" w:hanging="299"/>
      </w:pPr>
      <w:rPr>
        <w:rFonts w:hint="default"/>
        <w:lang w:val="pl-PL" w:eastAsia="en-US" w:bidi="ar-SA"/>
      </w:rPr>
    </w:lvl>
  </w:abstractNum>
  <w:abstractNum w:abstractNumId="1" w15:restartNumberingAfterBreak="0">
    <w:nsid w:val="0CE0128B"/>
    <w:multiLevelType w:val="hybridMultilevel"/>
    <w:tmpl w:val="227E8C3E"/>
    <w:lvl w:ilvl="0" w:tplc="1EDC39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B2770"/>
    <w:multiLevelType w:val="hybridMultilevel"/>
    <w:tmpl w:val="061CB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17722"/>
    <w:multiLevelType w:val="hybridMultilevel"/>
    <w:tmpl w:val="E85EE1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2478D"/>
    <w:multiLevelType w:val="hybridMultilevel"/>
    <w:tmpl w:val="5DBE9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72A31"/>
    <w:multiLevelType w:val="hybridMultilevel"/>
    <w:tmpl w:val="9C608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27C69"/>
    <w:multiLevelType w:val="hybridMultilevel"/>
    <w:tmpl w:val="43801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15F70"/>
    <w:multiLevelType w:val="hybridMultilevel"/>
    <w:tmpl w:val="A23C4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A790F"/>
    <w:multiLevelType w:val="hybridMultilevel"/>
    <w:tmpl w:val="0AA24A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77F3E"/>
    <w:multiLevelType w:val="hybridMultilevel"/>
    <w:tmpl w:val="8B7800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2D9D"/>
    <w:multiLevelType w:val="hybridMultilevel"/>
    <w:tmpl w:val="4D648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A21307"/>
    <w:multiLevelType w:val="hybridMultilevel"/>
    <w:tmpl w:val="0C62596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04CA2"/>
    <w:multiLevelType w:val="hybridMultilevel"/>
    <w:tmpl w:val="60D65966"/>
    <w:lvl w:ilvl="0" w:tplc="15EA01F4">
      <w:start w:val="1"/>
      <w:numFmt w:val="decimal"/>
      <w:lvlText w:val="%1)"/>
      <w:lvlJc w:val="left"/>
      <w:pPr>
        <w:ind w:left="720" w:hanging="360"/>
      </w:pPr>
      <w:rPr>
        <w:rFonts w:eastAsia="Times New Roman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D7E4C"/>
    <w:multiLevelType w:val="hybridMultilevel"/>
    <w:tmpl w:val="8CB2F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E3138"/>
    <w:multiLevelType w:val="hybridMultilevel"/>
    <w:tmpl w:val="F5044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33609"/>
    <w:multiLevelType w:val="hybridMultilevel"/>
    <w:tmpl w:val="E7EAB854"/>
    <w:lvl w:ilvl="0" w:tplc="04150011">
      <w:start w:val="1"/>
      <w:numFmt w:val="decimal"/>
      <w:lvlText w:val="%1)"/>
      <w:lvlJc w:val="left"/>
      <w:pPr>
        <w:ind w:left="717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C5DC27EC">
      <w:start w:val="1"/>
      <w:numFmt w:val="decimal"/>
      <w:lvlText w:val="%3)"/>
      <w:lvlJc w:val="left"/>
      <w:pPr>
        <w:ind w:left="179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6" w15:restartNumberingAfterBreak="0">
    <w:nsid w:val="414823D2"/>
    <w:multiLevelType w:val="hybridMultilevel"/>
    <w:tmpl w:val="D6564D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62618"/>
    <w:multiLevelType w:val="hybridMultilevel"/>
    <w:tmpl w:val="61265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05E3F"/>
    <w:multiLevelType w:val="hybridMultilevel"/>
    <w:tmpl w:val="34121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8F63CF"/>
    <w:multiLevelType w:val="hybridMultilevel"/>
    <w:tmpl w:val="52920D58"/>
    <w:lvl w:ilvl="0" w:tplc="68F87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94535"/>
    <w:multiLevelType w:val="hybridMultilevel"/>
    <w:tmpl w:val="6B4498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77C47"/>
    <w:multiLevelType w:val="hybridMultilevel"/>
    <w:tmpl w:val="5B3EB6A6"/>
    <w:lvl w:ilvl="0" w:tplc="24F2D1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833BA"/>
    <w:multiLevelType w:val="hybridMultilevel"/>
    <w:tmpl w:val="287EB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D2AEE"/>
    <w:multiLevelType w:val="hybridMultilevel"/>
    <w:tmpl w:val="2ADEF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600A0"/>
    <w:multiLevelType w:val="hybridMultilevel"/>
    <w:tmpl w:val="481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85F8F"/>
    <w:multiLevelType w:val="hybridMultilevel"/>
    <w:tmpl w:val="6BB0B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623FEC"/>
    <w:multiLevelType w:val="hybridMultilevel"/>
    <w:tmpl w:val="F0988CA2"/>
    <w:lvl w:ilvl="0" w:tplc="0B08A8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9D7803"/>
    <w:multiLevelType w:val="hybridMultilevel"/>
    <w:tmpl w:val="A23C4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60B30"/>
    <w:multiLevelType w:val="hybridMultilevel"/>
    <w:tmpl w:val="99B05D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68C65367"/>
    <w:multiLevelType w:val="hybridMultilevel"/>
    <w:tmpl w:val="96F26C54"/>
    <w:lvl w:ilvl="0" w:tplc="482C12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C2FDC"/>
    <w:multiLevelType w:val="hybridMultilevel"/>
    <w:tmpl w:val="18ACEB02"/>
    <w:lvl w:ilvl="0" w:tplc="6DA277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DC7"/>
    <w:multiLevelType w:val="hybridMultilevel"/>
    <w:tmpl w:val="5914E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5E55C5"/>
    <w:multiLevelType w:val="hybridMultilevel"/>
    <w:tmpl w:val="6C14C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5B462E"/>
    <w:multiLevelType w:val="hybridMultilevel"/>
    <w:tmpl w:val="27622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65D50"/>
    <w:multiLevelType w:val="hybridMultilevel"/>
    <w:tmpl w:val="061CB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DA1B19"/>
    <w:multiLevelType w:val="hybridMultilevel"/>
    <w:tmpl w:val="A792254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4045180">
    <w:abstractNumId w:val="26"/>
  </w:num>
  <w:num w:numId="2" w16cid:durableId="69742220">
    <w:abstractNumId w:val="32"/>
  </w:num>
  <w:num w:numId="3" w16cid:durableId="82800269">
    <w:abstractNumId w:val="34"/>
  </w:num>
  <w:num w:numId="4" w16cid:durableId="1232350320">
    <w:abstractNumId w:val="28"/>
  </w:num>
  <w:num w:numId="5" w16cid:durableId="556744435">
    <w:abstractNumId w:val="10"/>
  </w:num>
  <w:num w:numId="6" w16cid:durableId="1136022390">
    <w:abstractNumId w:val="2"/>
  </w:num>
  <w:num w:numId="7" w16cid:durableId="802769668">
    <w:abstractNumId w:val="35"/>
  </w:num>
  <w:num w:numId="8" w16cid:durableId="1246499679">
    <w:abstractNumId w:val="17"/>
  </w:num>
  <w:num w:numId="9" w16cid:durableId="2099708697">
    <w:abstractNumId w:val="27"/>
  </w:num>
  <w:num w:numId="10" w16cid:durableId="1179855992">
    <w:abstractNumId w:val="31"/>
  </w:num>
  <w:num w:numId="11" w16cid:durableId="1201897025">
    <w:abstractNumId w:val="7"/>
  </w:num>
  <w:num w:numId="12" w16cid:durableId="65149616">
    <w:abstractNumId w:val="8"/>
  </w:num>
  <w:num w:numId="13" w16cid:durableId="2063095906">
    <w:abstractNumId w:val="20"/>
  </w:num>
  <w:num w:numId="14" w16cid:durableId="222526292">
    <w:abstractNumId w:val="33"/>
  </w:num>
  <w:num w:numId="15" w16cid:durableId="1449278048">
    <w:abstractNumId w:val="24"/>
  </w:num>
  <w:num w:numId="16" w16cid:durableId="669601008">
    <w:abstractNumId w:val="9"/>
  </w:num>
  <w:num w:numId="17" w16cid:durableId="2104184438">
    <w:abstractNumId w:val="25"/>
  </w:num>
  <w:num w:numId="18" w16cid:durableId="448092067">
    <w:abstractNumId w:val="6"/>
  </w:num>
  <w:num w:numId="19" w16cid:durableId="2674652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5481041">
    <w:abstractNumId w:val="18"/>
  </w:num>
  <w:num w:numId="21" w16cid:durableId="819227906">
    <w:abstractNumId w:val="29"/>
  </w:num>
  <w:num w:numId="22" w16cid:durableId="1327587306">
    <w:abstractNumId w:val="16"/>
  </w:num>
  <w:num w:numId="23" w16cid:durableId="412897510">
    <w:abstractNumId w:val="5"/>
  </w:num>
  <w:num w:numId="24" w16cid:durableId="1193689446">
    <w:abstractNumId w:val="4"/>
  </w:num>
  <w:num w:numId="25" w16cid:durableId="1763408193">
    <w:abstractNumId w:val="23"/>
  </w:num>
  <w:num w:numId="26" w16cid:durableId="1849176787">
    <w:abstractNumId w:val="3"/>
  </w:num>
  <w:num w:numId="27" w16cid:durableId="779689955">
    <w:abstractNumId w:val="11"/>
  </w:num>
  <w:num w:numId="28" w16cid:durableId="1485468778">
    <w:abstractNumId w:val="30"/>
  </w:num>
  <w:num w:numId="29" w16cid:durableId="1861703756">
    <w:abstractNumId w:val="21"/>
  </w:num>
  <w:num w:numId="30" w16cid:durableId="207032845">
    <w:abstractNumId w:val="19"/>
  </w:num>
  <w:num w:numId="31" w16cid:durableId="1636716071">
    <w:abstractNumId w:val="15"/>
  </w:num>
  <w:num w:numId="32" w16cid:durableId="1810048973">
    <w:abstractNumId w:val="0"/>
  </w:num>
  <w:num w:numId="33" w16cid:durableId="1132292082">
    <w:abstractNumId w:val="12"/>
  </w:num>
  <w:num w:numId="34" w16cid:durableId="1612056843">
    <w:abstractNumId w:val="1"/>
  </w:num>
  <w:num w:numId="35" w16cid:durableId="466971015">
    <w:abstractNumId w:val="14"/>
  </w:num>
  <w:num w:numId="36" w16cid:durableId="1890148449">
    <w:abstractNumId w:val="13"/>
  </w:num>
  <w:num w:numId="37" w16cid:durableId="120343840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FD2"/>
    <w:rsid w:val="00015827"/>
    <w:rsid w:val="00044BEA"/>
    <w:rsid w:val="000670D6"/>
    <w:rsid w:val="00071D6A"/>
    <w:rsid w:val="00075FB1"/>
    <w:rsid w:val="000801FE"/>
    <w:rsid w:val="000810F4"/>
    <w:rsid w:val="00082F98"/>
    <w:rsid w:val="000971EA"/>
    <w:rsid w:val="00097288"/>
    <w:rsid w:val="000972DF"/>
    <w:rsid w:val="000A455C"/>
    <w:rsid w:val="000B279E"/>
    <w:rsid w:val="000E2509"/>
    <w:rsid w:val="000E3A2C"/>
    <w:rsid w:val="000E617A"/>
    <w:rsid w:val="00102616"/>
    <w:rsid w:val="001037D3"/>
    <w:rsid w:val="001220C8"/>
    <w:rsid w:val="001234D4"/>
    <w:rsid w:val="00145B94"/>
    <w:rsid w:val="001547D4"/>
    <w:rsid w:val="001716BC"/>
    <w:rsid w:val="00180430"/>
    <w:rsid w:val="001827DD"/>
    <w:rsid w:val="00183DE8"/>
    <w:rsid w:val="00185A04"/>
    <w:rsid w:val="001A23FB"/>
    <w:rsid w:val="001B3A42"/>
    <w:rsid w:val="001E034D"/>
    <w:rsid w:val="00223061"/>
    <w:rsid w:val="00225131"/>
    <w:rsid w:val="00227EE5"/>
    <w:rsid w:val="00234AFD"/>
    <w:rsid w:val="002548F6"/>
    <w:rsid w:val="00254A2D"/>
    <w:rsid w:val="00260EA7"/>
    <w:rsid w:val="002636E3"/>
    <w:rsid w:val="002655DC"/>
    <w:rsid w:val="00277369"/>
    <w:rsid w:val="002953A7"/>
    <w:rsid w:val="002B5230"/>
    <w:rsid w:val="002C1EE5"/>
    <w:rsid w:val="002C3D97"/>
    <w:rsid w:val="002F7B95"/>
    <w:rsid w:val="00314D9B"/>
    <w:rsid w:val="00323ECE"/>
    <w:rsid w:val="00330FF9"/>
    <w:rsid w:val="003342DB"/>
    <w:rsid w:val="00344DAB"/>
    <w:rsid w:val="0035357C"/>
    <w:rsid w:val="00367F78"/>
    <w:rsid w:val="003704CD"/>
    <w:rsid w:val="00377FAD"/>
    <w:rsid w:val="003B4690"/>
    <w:rsid w:val="003D748B"/>
    <w:rsid w:val="003E6095"/>
    <w:rsid w:val="003F197D"/>
    <w:rsid w:val="003F270A"/>
    <w:rsid w:val="003F61D4"/>
    <w:rsid w:val="00411EBC"/>
    <w:rsid w:val="00420217"/>
    <w:rsid w:val="0042066A"/>
    <w:rsid w:val="004224D8"/>
    <w:rsid w:val="00427364"/>
    <w:rsid w:val="004541F3"/>
    <w:rsid w:val="00455156"/>
    <w:rsid w:val="00461D6B"/>
    <w:rsid w:val="00462B29"/>
    <w:rsid w:val="00464D3E"/>
    <w:rsid w:val="004655EB"/>
    <w:rsid w:val="00477404"/>
    <w:rsid w:val="0049230E"/>
    <w:rsid w:val="004A6D35"/>
    <w:rsid w:val="004B37CB"/>
    <w:rsid w:val="004B3CDA"/>
    <w:rsid w:val="004D06F1"/>
    <w:rsid w:val="004D1EAB"/>
    <w:rsid w:val="004D2734"/>
    <w:rsid w:val="004E17C0"/>
    <w:rsid w:val="004F21E5"/>
    <w:rsid w:val="004F3576"/>
    <w:rsid w:val="00512007"/>
    <w:rsid w:val="00513720"/>
    <w:rsid w:val="00516884"/>
    <w:rsid w:val="00541736"/>
    <w:rsid w:val="00544573"/>
    <w:rsid w:val="00561227"/>
    <w:rsid w:val="005644BE"/>
    <w:rsid w:val="0057136F"/>
    <w:rsid w:val="00572648"/>
    <w:rsid w:val="00577F87"/>
    <w:rsid w:val="00592CA5"/>
    <w:rsid w:val="005943FD"/>
    <w:rsid w:val="005A22A9"/>
    <w:rsid w:val="005B6186"/>
    <w:rsid w:val="005D4DDE"/>
    <w:rsid w:val="005D5AB9"/>
    <w:rsid w:val="005F48F6"/>
    <w:rsid w:val="00605E9D"/>
    <w:rsid w:val="0061152A"/>
    <w:rsid w:val="00613027"/>
    <w:rsid w:val="006147C1"/>
    <w:rsid w:val="0061584B"/>
    <w:rsid w:val="00623D13"/>
    <w:rsid w:val="00632E04"/>
    <w:rsid w:val="00643EEA"/>
    <w:rsid w:val="006564B8"/>
    <w:rsid w:val="00667605"/>
    <w:rsid w:val="00685375"/>
    <w:rsid w:val="006B1B8D"/>
    <w:rsid w:val="006E0CB6"/>
    <w:rsid w:val="006F2DA8"/>
    <w:rsid w:val="006F7BF5"/>
    <w:rsid w:val="00703089"/>
    <w:rsid w:val="00707BD9"/>
    <w:rsid w:val="007159F9"/>
    <w:rsid w:val="00717F4F"/>
    <w:rsid w:val="00724584"/>
    <w:rsid w:val="007249EE"/>
    <w:rsid w:val="007304F7"/>
    <w:rsid w:val="0073715B"/>
    <w:rsid w:val="0077095F"/>
    <w:rsid w:val="0078134E"/>
    <w:rsid w:val="00792C3B"/>
    <w:rsid w:val="007C5729"/>
    <w:rsid w:val="007E01DF"/>
    <w:rsid w:val="00807965"/>
    <w:rsid w:val="00826522"/>
    <w:rsid w:val="00826ACE"/>
    <w:rsid w:val="00832F2B"/>
    <w:rsid w:val="0085091D"/>
    <w:rsid w:val="00853DAB"/>
    <w:rsid w:val="00856B6F"/>
    <w:rsid w:val="00857414"/>
    <w:rsid w:val="00867383"/>
    <w:rsid w:val="00880130"/>
    <w:rsid w:val="008970DC"/>
    <w:rsid w:val="008B7177"/>
    <w:rsid w:val="008C1431"/>
    <w:rsid w:val="008C4C20"/>
    <w:rsid w:val="008D1AD7"/>
    <w:rsid w:val="008F3320"/>
    <w:rsid w:val="008F45F5"/>
    <w:rsid w:val="00910F9D"/>
    <w:rsid w:val="00916614"/>
    <w:rsid w:val="00933EAC"/>
    <w:rsid w:val="00944BFC"/>
    <w:rsid w:val="009512D6"/>
    <w:rsid w:val="00976998"/>
    <w:rsid w:val="009877BD"/>
    <w:rsid w:val="009967F0"/>
    <w:rsid w:val="009F030E"/>
    <w:rsid w:val="009F31E4"/>
    <w:rsid w:val="009F4085"/>
    <w:rsid w:val="00A02ED7"/>
    <w:rsid w:val="00A076FB"/>
    <w:rsid w:val="00A0791A"/>
    <w:rsid w:val="00A14978"/>
    <w:rsid w:val="00A16E88"/>
    <w:rsid w:val="00A24214"/>
    <w:rsid w:val="00A26234"/>
    <w:rsid w:val="00A42FBA"/>
    <w:rsid w:val="00A47AB3"/>
    <w:rsid w:val="00A6010F"/>
    <w:rsid w:val="00A67F0E"/>
    <w:rsid w:val="00A864E0"/>
    <w:rsid w:val="00A86F4B"/>
    <w:rsid w:val="00AB5274"/>
    <w:rsid w:val="00AD6965"/>
    <w:rsid w:val="00AE0161"/>
    <w:rsid w:val="00B16A7C"/>
    <w:rsid w:val="00B22BC7"/>
    <w:rsid w:val="00B308D8"/>
    <w:rsid w:val="00B33F14"/>
    <w:rsid w:val="00B35B86"/>
    <w:rsid w:val="00B43F1D"/>
    <w:rsid w:val="00B47B00"/>
    <w:rsid w:val="00B50C35"/>
    <w:rsid w:val="00B5203C"/>
    <w:rsid w:val="00B60F4B"/>
    <w:rsid w:val="00B65DEE"/>
    <w:rsid w:val="00B70932"/>
    <w:rsid w:val="00B816D0"/>
    <w:rsid w:val="00B901EB"/>
    <w:rsid w:val="00B97459"/>
    <w:rsid w:val="00BA3005"/>
    <w:rsid w:val="00BA3FF3"/>
    <w:rsid w:val="00BC3164"/>
    <w:rsid w:val="00BE4D89"/>
    <w:rsid w:val="00BF70E4"/>
    <w:rsid w:val="00C117BD"/>
    <w:rsid w:val="00C256F0"/>
    <w:rsid w:val="00C30B59"/>
    <w:rsid w:val="00C52F03"/>
    <w:rsid w:val="00C63E50"/>
    <w:rsid w:val="00C67EAC"/>
    <w:rsid w:val="00C91E86"/>
    <w:rsid w:val="00CA0F07"/>
    <w:rsid w:val="00CA5D87"/>
    <w:rsid w:val="00CB1CB8"/>
    <w:rsid w:val="00CD24A4"/>
    <w:rsid w:val="00CD48DE"/>
    <w:rsid w:val="00CD559B"/>
    <w:rsid w:val="00CD5E35"/>
    <w:rsid w:val="00CD65E2"/>
    <w:rsid w:val="00CD6B46"/>
    <w:rsid w:val="00CF6855"/>
    <w:rsid w:val="00D053D1"/>
    <w:rsid w:val="00D07231"/>
    <w:rsid w:val="00D10E8A"/>
    <w:rsid w:val="00D112A8"/>
    <w:rsid w:val="00D17A6E"/>
    <w:rsid w:val="00D27C87"/>
    <w:rsid w:val="00D30169"/>
    <w:rsid w:val="00D50998"/>
    <w:rsid w:val="00D561F5"/>
    <w:rsid w:val="00D57FE5"/>
    <w:rsid w:val="00D662F8"/>
    <w:rsid w:val="00D751F5"/>
    <w:rsid w:val="00D81335"/>
    <w:rsid w:val="00D81FBE"/>
    <w:rsid w:val="00D92E50"/>
    <w:rsid w:val="00D93D96"/>
    <w:rsid w:val="00DA429E"/>
    <w:rsid w:val="00DA5482"/>
    <w:rsid w:val="00DB1046"/>
    <w:rsid w:val="00DC6C3E"/>
    <w:rsid w:val="00DE0402"/>
    <w:rsid w:val="00DE66A8"/>
    <w:rsid w:val="00DF0BFB"/>
    <w:rsid w:val="00E034F4"/>
    <w:rsid w:val="00E07FD2"/>
    <w:rsid w:val="00E15943"/>
    <w:rsid w:val="00E162DB"/>
    <w:rsid w:val="00E17B95"/>
    <w:rsid w:val="00E35197"/>
    <w:rsid w:val="00E35B1D"/>
    <w:rsid w:val="00E4709E"/>
    <w:rsid w:val="00E51FA3"/>
    <w:rsid w:val="00E62A70"/>
    <w:rsid w:val="00E66A99"/>
    <w:rsid w:val="00E75060"/>
    <w:rsid w:val="00E7689C"/>
    <w:rsid w:val="00E800DC"/>
    <w:rsid w:val="00E87DF4"/>
    <w:rsid w:val="00EB3543"/>
    <w:rsid w:val="00EC4D31"/>
    <w:rsid w:val="00ED1015"/>
    <w:rsid w:val="00ED12DE"/>
    <w:rsid w:val="00F01289"/>
    <w:rsid w:val="00F07AA7"/>
    <w:rsid w:val="00F07F0A"/>
    <w:rsid w:val="00F1737A"/>
    <w:rsid w:val="00F317D6"/>
    <w:rsid w:val="00F53005"/>
    <w:rsid w:val="00F56EEE"/>
    <w:rsid w:val="00F60CE5"/>
    <w:rsid w:val="00F645EB"/>
    <w:rsid w:val="00F80542"/>
    <w:rsid w:val="00FB2A6A"/>
    <w:rsid w:val="00FC11EE"/>
    <w:rsid w:val="00FD2ADE"/>
    <w:rsid w:val="00FD3939"/>
    <w:rsid w:val="00FE09AF"/>
    <w:rsid w:val="00FE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6B784"/>
  <w15:docId w15:val="{23CE5397-80D8-4DB7-A484-80AE74421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FD2"/>
    <w:pPr>
      <w:suppressAutoHyphens/>
    </w:pPr>
    <w:rPr>
      <w:rFonts w:ascii="Calibri" w:eastAsia="Calibri" w:hAnsi="Calibri" w:cs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F56EEE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sz w:val="3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19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07FD2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07FD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7F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FD2"/>
    <w:rPr>
      <w:rFonts w:ascii="Calibri" w:eastAsia="Calibri" w:hAnsi="Calibri" w:cs="Times New Roman"/>
      <w:lang w:eastAsia="ar-SA"/>
    </w:rPr>
  </w:style>
  <w:style w:type="paragraph" w:customStyle="1" w:styleId="Akapitzlist1">
    <w:name w:val="Akapit z listą1"/>
    <w:basedOn w:val="Normalny"/>
    <w:rsid w:val="00E07FD2"/>
    <w:pPr>
      <w:suppressAutoHyphens w:val="0"/>
      <w:ind w:left="720"/>
    </w:pPr>
    <w:rPr>
      <w:rFonts w:eastAsia="Times New Roman"/>
      <w:lang w:eastAsia="en-US"/>
    </w:rPr>
  </w:style>
  <w:style w:type="character" w:customStyle="1" w:styleId="Nagwek1Znak">
    <w:name w:val="Nagłówek 1 Znak"/>
    <w:basedOn w:val="Domylnaczcionkaakapitu"/>
    <w:link w:val="Nagwek1"/>
    <w:rsid w:val="00F56EEE"/>
    <w:rPr>
      <w:rFonts w:ascii="Arial" w:eastAsia="Times New Roman" w:hAnsi="Arial" w:cs="Arial"/>
      <w:sz w:val="3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56EEE"/>
    <w:pPr>
      <w:suppressAutoHyphens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56EEE"/>
    <w:rPr>
      <w:rFonts w:ascii="Arial" w:eastAsia="Times New Roman" w:hAnsi="Arial" w:cs="Arial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6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EE"/>
    <w:rPr>
      <w:rFonts w:ascii="Tahoma" w:eastAsia="Calibri" w:hAnsi="Tahoma" w:cs="Tahoma"/>
      <w:sz w:val="16"/>
      <w:szCs w:val="16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F0BFB"/>
    <w:pPr>
      <w:suppressAutoHyphens w:val="0"/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F0BFB"/>
    <w:rPr>
      <w:rFonts w:ascii="Calibri" w:hAnsi="Calibri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19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t286pc">
    <w:name w:val="t286pc"/>
    <w:basedOn w:val="Domylnaczcionkaakapitu"/>
    <w:rsid w:val="005A22A9"/>
  </w:style>
  <w:style w:type="paragraph" w:customStyle="1" w:styleId="Default">
    <w:name w:val="Default"/>
    <w:rsid w:val="00D92E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13489-388F-4E6A-B651-9B809EDA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620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jakub.kuzmiuk</dc:creator>
  <cp:keywords/>
  <dc:description/>
  <cp:lastModifiedBy>Paweł Dutkiewicz</cp:lastModifiedBy>
  <cp:revision>2</cp:revision>
  <dcterms:created xsi:type="dcterms:W3CDTF">2026-04-22T11:10:00Z</dcterms:created>
  <dcterms:modified xsi:type="dcterms:W3CDTF">2026-04-22T11:10:00Z</dcterms:modified>
</cp:coreProperties>
</file>